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57F0" w14:textId="77777777" w:rsidR="006B47FB" w:rsidRPr="00A0090A" w:rsidRDefault="00000000" w:rsidP="00A0090A">
      <w:pPr>
        <w:pStyle w:val="Texteprformat"/>
        <w:jc w:val="both"/>
        <w:rPr>
          <w:rFonts w:ascii="Arial" w:hAnsi="Arial" w:cs="Arial"/>
        </w:rPr>
      </w:pPr>
      <w:r w:rsidRPr="00A0090A">
        <w:rPr>
          <w:rFonts w:ascii="Arial" w:hAnsi="Arial" w:cs="Arial"/>
        </w:rPr>
        <w:t xml:space="preserve">Rapport Twenty </w:t>
      </w:r>
      <w:proofErr w:type="spellStart"/>
      <w:r w:rsidRPr="00A0090A">
        <w:rPr>
          <w:rFonts w:ascii="Arial" w:hAnsi="Arial" w:cs="Arial"/>
        </w:rPr>
        <w:t>Ten</w:t>
      </w:r>
      <w:proofErr w:type="spellEnd"/>
      <w:r w:rsidRPr="00A0090A">
        <w:rPr>
          <w:rFonts w:ascii="Arial" w:hAnsi="Arial" w:cs="Arial"/>
        </w:rPr>
        <w:t xml:space="preserve"> (transcription complète)</w:t>
      </w:r>
    </w:p>
    <w:p w14:paraId="14224BA9" w14:textId="77777777" w:rsidR="006B47FB" w:rsidRPr="00A0090A" w:rsidRDefault="006B47FB" w:rsidP="00A0090A">
      <w:pPr>
        <w:pStyle w:val="Texteprformat"/>
        <w:jc w:val="both"/>
        <w:rPr>
          <w:rFonts w:ascii="Arial" w:hAnsi="Arial" w:cs="Arial"/>
        </w:rPr>
      </w:pPr>
    </w:p>
    <w:p w14:paraId="02BD5216" w14:textId="77777777" w:rsidR="006B47FB" w:rsidRPr="00A0090A" w:rsidRDefault="00000000" w:rsidP="00A0090A">
      <w:pPr>
        <w:pStyle w:val="Texteprformat"/>
        <w:jc w:val="both"/>
        <w:rPr>
          <w:rFonts w:ascii="Arial" w:hAnsi="Arial" w:cs="Arial"/>
        </w:rPr>
      </w:pPr>
      <w:r w:rsidRPr="00A0090A">
        <w:rPr>
          <w:rFonts w:ascii="Arial" w:hAnsi="Arial" w:cs="Arial"/>
        </w:rPr>
        <w:t xml:space="preserve">2022-10-16 </w:t>
      </w:r>
      <w:proofErr w:type="gramStart"/>
      <w:r w:rsidRPr="00A0090A">
        <w:rPr>
          <w:rFonts w:ascii="Arial" w:hAnsi="Arial" w:cs="Arial"/>
        </w:rPr>
        <w:t>12:</w:t>
      </w:r>
      <w:proofErr w:type="gramEnd"/>
      <w:r w:rsidRPr="00A0090A">
        <w:rPr>
          <w:rFonts w:ascii="Arial" w:hAnsi="Arial" w:cs="Arial"/>
        </w:rPr>
        <w:t xml:space="preserve">41:30 </w:t>
      </w:r>
      <w:proofErr w:type="spellStart"/>
      <w:r w:rsidRPr="00A0090A">
        <w:rPr>
          <w:rFonts w:ascii="Arial" w:hAnsi="Arial" w:cs="Arial"/>
        </w:rPr>
        <w:t>Xinjing</w:t>
      </w:r>
      <w:proofErr w:type="spellEnd"/>
      <w:r w:rsidRPr="00A0090A">
        <w:rPr>
          <w:rFonts w:ascii="Arial" w:hAnsi="Arial" w:cs="Arial"/>
        </w:rPr>
        <w:t xml:space="preserve"> News Affaires politiques de Pékin</w:t>
      </w:r>
    </w:p>
    <w:p w14:paraId="3402D89B" w14:textId="77777777" w:rsidR="006B47FB" w:rsidRPr="00A0090A" w:rsidRDefault="006B47FB" w:rsidP="00A0090A">
      <w:pPr>
        <w:pStyle w:val="Texteprformat"/>
        <w:jc w:val="both"/>
        <w:rPr>
          <w:rFonts w:ascii="Arial" w:hAnsi="Arial" w:cs="Arial"/>
        </w:rPr>
      </w:pPr>
    </w:p>
    <w:p w14:paraId="6C3C7824" w14:textId="77777777" w:rsidR="006B47FB" w:rsidRPr="00A0090A" w:rsidRDefault="00000000" w:rsidP="00A0090A">
      <w:pPr>
        <w:pStyle w:val="Texteprformat"/>
        <w:jc w:val="both"/>
        <w:rPr>
          <w:rFonts w:ascii="Arial" w:hAnsi="Arial" w:cs="Arial"/>
        </w:rPr>
      </w:pPr>
      <w:r w:rsidRPr="00A0090A">
        <w:rPr>
          <w:rFonts w:ascii="Arial" w:hAnsi="Arial" w:cs="Arial"/>
        </w:rPr>
        <w:t>Le 20e Congrès national du Parti communiste chinois s'est ouvert à 10 heures le 16 octobre au Grand Hall du Peuple à Pékin.</w:t>
      </w:r>
    </w:p>
    <w:p w14:paraId="66D9F902" w14:textId="77777777" w:rsidR="006B47FB" w:rsidRPr="00A0090A" w:rsidRDefault="006B47FB" w:rsidP="00A0090A">
      <w:pPr>
        <w:pStyle w:val="Texteprformat"/>
        <w:jc w:val="both"/>
        <w:rPr>
          <w:rFonts w:ascii="Arial" w:hAnsi="Arial" w:cs="Arial"/>
        </w:rPr>
      </w:pPr>
    </w:p>
    <w:p w14:paraId="5332AC59" w14:textId="77777777" w:rsidR="006B47FB" w:rsidRPr="00A0090A" w:rsidRDefault="00000000" w:rsidP="00A0090A">
      <w:pPr>
        <w:pStyle w:val="Texteprformat"/>
        <w:jc w:val="both"/>
        <w:rPr>
          <w:rFonts w:ascii="Arial" w:hAnsi="Arial" w:cs="Arial"/>
        </w:rPr>
      </w:pPr>
      <w:r w:rsidRPr="00A0090A">
        <w:rPr>
          <w:rFonts w:ascii="Arial" w:hAnsi="Arial" w:cs="Arial"/>
        </w:rPr>
        <w:t>Xi Jinping a fait un rapport au 20e Congrès du Parti au nom du 19e Comité central.</w:t>
      </w:r>
    </w:p>
    <w:p w14:paraId="5A0ABE61" w14:textId="77777777" w:rsidR="006B47FB" w:rsidRPr="00A0090A" w:rsidRDefault="006B47FB" w:rsidP="00A0090A">
      <w:pPr>
        <w:pStyle w:val="Texteprformat"/>
        <w:jc w:val="both"/>
        <w:rPr>
          <w:rFonts w:ascii="Arial" w:hAnsi="Arial" w:cs="Arial"/>
        </w:rPr>
      </w:pPr>
    </w:p>
    <w:p w14:paraId="6936663A" w14:textId="77777777" w:rsidR="006B47FB" w:rsidRPr="00A0090A" w:rsidRDefault="00000000" w:rsidP="00A0090A">
      <w:pPr>
        <w:pStyle w:val="Texteprformat"/>
        <w:jc w:val="both"/>
        <w:rPr>
          <w:rFonts w:ascii="Arial" w:hAnsi="Arial" w:cs="Arial"/>
        </w:rPr>
      </w:pPr>
      <w:r w:rsidRPr="00A0090A">
        <w:rPr>
          <w:rFonts w:ascii="Arial" w:hAnsi="Arial" w:cs="Arial"/>
        </w:rPr>
        <w:t>Voici une transcription du rapport.</w:t>
      </w:r>
    </w:p>
    <w:p w14:paraId="66FCBADA" w14:textId="77777777" w:rsidR="006B47FB" w:rsidRPr="00A0090A" w:rsidRDefault="006B47FB" w:rsidP="00A0090A">
      <w:pPr>
        <w:pStyle w:val="Texteprformat"/>
        <w:jc w:val="both"/>
        <w:rPr>
          <w:rFonts w:ascii="Arial" w:hAnsi="Arial" w:cs="Arial"/>
        </w:rPr>
      </w:pPr>
    </w:p>
    <w:p w14:paraId="089919BC" w14:textId="77777777" w:rsidR="006B47FB" w:rsidRPr="00A0090A" w:rsidRDefault="00000000" w:rsidP="00A0090A">
      <w:pPr>
        <w:pStyle w:val="Texteprformat"/>
        <w:jc w:val="both"/>
        <w:rPr>
          <w:rFonts w:ascii="Arial" w:hAnsi="Arial" w:cs="Arial"/>
        </w:rPr>
      </w:pPr>
      <w:r w:rsidRPr="00A0090A">
        <w:rPr>
          <w:rFonts w:ascii="Arial" w:hAnsi="Arial" w:cs="Arial"/>
        </w:rPr>
        <w:t>Camarades.</w:t>
      </w:r>
    </w:p>
    <w:p w14:paraId="747D0148" w14:textId="77777777" w:rsidR="006B47FB" w:rsidRPr="00A0090A" w:rsidRDefault="006B47FB" w:rsidP="00A0090A">
      <w:pPr>
        <w:pStyle w:val="Texteprformat"/>
        <w:jc w:val="both"/>
        <w:rPr>
          <w:rFonts w:ascii="Arial" w:hAnsi="Arial" w:cs="Arial"/>
        </w:rPr>
      </w:pPr>
    </w:p>
    <w:p w14:paraId="7AA72C00" w14:textId="77777777" w:rsidR="006B47FB" w:rsidRPr="00A0090A" w:rsidRDefault="00000000" w:rsidP="00A0090A">
      <w:pPr>
        <w:pStyle w:val="Texteprformat"/>
        <w:jc w:val="both"/>
        <w:rPr>
          <w:rFonts w:ascii="Arial" w:hAnsi="Arial" w:cs="Arial"/>
        </w:rPr>
      </w:pPr>
      <w:r w:rsidRPr="00A0090A">
        <w:rPr>
          <w:rFonts w:ascii="Arial" w:hAnsi="Arial" w:cs="Arial"/>
        </w:rPr>
        <w:t>Maintenant, au nom du 19e Comité central, je voudrais faire un rapport à l'Assemblée générale.</w:t>
      </w:r>
    </w:p>
    <w:p w14:paraId="7A4FFE26" w14:textId="77777777" w:rsidR="006B47FB" w:rsidRPr="00A0090A" w:rsidRDefault="006B47FB" w:rsidP="00A0090A">
      <w:pPr>
        <w:pStyle w:val="Texteprformat"/>
        <w:jc w:val="both"/>
        <w:rPr>
          <w:rFonts w:ascii="Arial" w:hAnsi="Arial" w:cs="Arial"/>
        </w:rPr>
      </w:pPr>
    </w:p>
    <w:p w14:paraId="69D5E546" w14:textId="77777777" w:rsidR="006B47FB" w:rsidRPr="00A0090A" w:rsidRDefault="00000000" w:rsidP="00A0090A">
      <w:pPr>
        <w:pStyle w:val="Texteprformat"/>
        <w:jc w:val="both"/>
        <w:rPr>
          <w:rFonts w:ascii="Arial" w:hAnsi="Arial" w:cs="Arial"/>
        </w:rPr>
      </w:pPr>
      <w:r w:rsidRPr="00A0090A">
        <w:rPr>
          <w:rFonts w:ascii="Arial" w:hAnsi="Arial" w:cs="Arial"/>
        </w:rPr>
        <w:t>Le 20e congrès national du parti communiste chinois est un congrès très important qui se tient à un moment crucial où l'ensemble du parti et tous les groupes ethniques s'engagent dans un nouveau voyage pour construire un pays socialiste moderne et marcher vers l'objectif du deuxième siècle.</w:t>
      </w:r>
    </w:p>
    <w:p w14:paraId="4DC996CE" w14:textId="77777777" w:rsidR="006B47FB" w:rsidRPr="00A0090A" w:rsidRDefault="006B47FB" w:rsidP="00A0090A">
      <w:pPr>
        <w:pStyle w:val="Texteprformat"/>
        <w:jc w:val="both"/>
        <w:rPr>
          <w:rFonts w:ascii="Arial" w:hAnsi="Arial" w:cs="Arial"/>
        </w:rPr>
      </w:pPr>
    </w:p>
    <w:p w14:paraId="49AB37A6" w14:textId="77777777" w:rsidR="006B47FB" w:rsidRPr="00A0090A" w:rsidRDefault="00000000" w:rsidP="00A0090A">
      <w:pPr>
        <w:pStyle w:val="Texteprformat"/>
        <w:jc w:val="both"/>
        <w:rPr>
          <w:rFonts w:ascii="Arial" w:hAnsi="Arial" w:cs="Arial"/>
        </w:rPr>
      </w:pPr>
      <w:r w:rsidRPr="00A0090A">
        <w:rPr>
          <w:rFonts w:ascii="Arial" w:hAnsi="Arial" w:cs="Arial"/>
        </w:rPr>
        <w:t>Le thème du congrès est le suivant : porter haut la grande bannière du socialisme aux caractéristiques chinoises, mettre pleinement en œuvre la pensée du socialisme aux caractéristiques chinoises dans la nouvelle ère, faire progresser le grand esprit fondateur du Parti, avoir confiance en soi et s'améliorer, maintenir la droiture et l'innovation, être vigoureux et courageux, et s'unir et lutter pour la construction globale d'un pays socialiste moderne et l'avancement global du grand rajeunissement de la nation chinoise.</w:t>
      </w:r>
    </w:p>
    <w:p w14:paraId="4882BAD7" w14:textId="77777777" w:rsidR="006B47FB" w:rsidRPr="00A0090A" w:rsidRDefault="006B47FB" w:rsidP="00A0090A">
      <w:pPr>
        <w:pStyle w:val="Texteprformat"/>
        <w:jc w:val="both"/>
        <w:rPr>
          <w:rFonts w:ascii="Arial" w:hAnsi="Arial" w:cs="Arial"/>
        </w:rPr>
      </w:pPr>
    </w:p>
    <w:p w14:paraId="5A469448" w14:textId="77777777" w:rsidR="006B47FB" w:rsidRPr="00A0090A" w:rsidRDefault="00000000" w:rsidP="00A0090A">
      <w:pPr>
        <w:pStyle w:val="Texteprformat"/>
        <w:jc w:val="both"/>
        <w:rPr>
          <w:rFonts w:ascii="Arial" w:hAnsi="Arial" w:cs="Arial"/>
        </w:rPr>
      </w:pPr>
      <w:r w:rsidRPr="00A0090A">
        <w:rPr>
          <w:rFonts w:ascii="Arial" w:hAnsi="Arial" w:cs="Arial"/>
        </w:rPr>
        <w:t>Le parti communiste chinois se bat depuis un siècle. Notre Parti est engagé dans la grande cause de la nation chinoise et dans la noble cause de la paix et du développement de l'humanité, et a une immense responsabilité et une glorieuse mission. Tous les camarades du Parti ne doivent pas oublier leur intention initiale et se souvenir de leur mission, être modestes et prudents, faire de gros efforts, oser se battre et être bons dans la lutte, être fermes dans leur confiance historique et renforcer leur initiative historique, et écrire un chapitre plus glorieux du socialisme aux caractéristiques chinoises dans la nouvelle ère.</w:t>
      </w:r>
    </w:p>
    <w:p w14:paraId="60B3879D" w14:textId="77777777" w:rsidR="006B47FB" w:rsidRPr="00A0090A" w:rsidRDefault="006B47FB" w:rsidP="00A0090A">
      <w:pPr>
        <w:pStyle w:val="Texteprformat"/>
        <w:jc w:val="both"/>
        <w:rPr>
          <w:rFonts w:ascii="Arial" w:hAnsi="Arial" w:cs="Arial"/>
        </w:rPr>
      </w:pPr>
    </w:p>
    <w:p w14:paraId="62667CBB" w14:textId="77777777" w:rsidR="006B47FB" w:rsidRPr="00A0090A" w:rsidRDefault="00000000" w:rsidP="00A0090A">
      <w:pPr>
        <w:pStyle w:val="Texteprformat"/>
        <w:jc w:val="both"/>
        <w:rPr>
          <w:rFonts w:ascii="Arial" w:hAnsi="Arial" w:cs="Arial"/>
        </w:rPr>
      </w:pPr>
      <w:r w:rsidRPr="00A0090A">
        <w:rPr>
          <w:rFonts w:ascii="Arial" w:hAnsi="Arial" w:cs="Arial"/>
        </w:rPr>
        <w:t>I. Le travail des cinq dernières années et les grands changements de la décennie de la nouvelle ère</w:t>
      </w:r>
    </w:p>
    <w:p w14:paraId="10CC04F4" w14:textId="77777777" w:rsidR="006B47FB" w:rsidRPr="00A0090A" w:rsidRDefault="006B47FB" w:rsidP="00A0090A">
      <w:pPr>
        <w:pStyle w:val="Texteprformat"/>
        <w:jc w:val="both"/>
        <w:rPr>
          <w:rFonts w:ascii="Arial" w:hAnsi="Arial" w:cs="Arial"/>
        </w:rPr>
      </w:pPr>
    </w:p>
    <w:p w14:paraId="7DE6B125" w14:textId="77777777" w:rsidR="006B47FB" w:rsidRPr="00A0090A" w:rsidRDefault="00000000" w:rsidP="00A0090A">
      <w:pPr>
        <w:pStyle w:val="Texteprformat"/>
        <w:jc w:val="both"/>
        <w:rPr>
          <w:rFonts w:ascii="Arial" w:hAnsi="Arial" w:cs="Arial"/>
        </w:rPr>
      </w:pPr>
      <w:r w:rsidRPr="00A0090A">
        <w:rPr>
          <w:rFonts w:ascii="Arial" w:hAnsi="Arial" w:cs="Arial"/>
        </w:rPr>
        <w:t>Les cinq années qui ont suivi le 19e Congrès national ont été extrêmement inhabituelles et extraordinaires. Le Comité central du Parti a élaboré des plans stratégiques majeurs pour le développement du Parti et de l'État, a uni et dirigé le Parti, l'armée et le peuple de toutes les nationalités pour faire face efficacement à la situation internationale grave et complexe et aux énormes risques et défis qui ont suivi, et a fait avancer le socialisme aux caractéristiques chinoises dans la nouvelle ère avec un esprit de vigueur et de dynamisme.</w:t>
      </w:r>
    </w:p>
    <w:p w14:paraId="1626D49A" w14:textId="77777777" w:rsidR="006B47FB" w:rsidRPr="00A0090A" w:rsidRDefault="006B47FB" w:rsidP="00A0090A">
      <w:pPr>
        <w:pStyle w:val="Texteprformat"/>
        <w:jc w:val="both"/>
        <w:rPr>
          <w:rFonts w:ascii="Arial" w:hAnsi="Arial" w:cs="Arial"/>
        </w:rPr>
      </w:pPr>
    </w:p>
    <w:p w14:paraId="6AB6CAAB" w14:textId="77777777" w:rsidR="006B47FB" w:rsidRPr="00A0090A" w:rsidRDefault="00000000" w:rsidP="00A0090A">
      <w:pPr>
        <w:pStyle w:val="Texteprformat"/>
        <w:jc w:val="both"/>
        <w:rPr>
          <w:rFonts w:ascii="Arial" w:hAnsi="Arial" w:cs="Arial"/>
        </w:rPr>
      </w:pPr>
      <w:r w:rsidRPr="00A0090A">
        <w:rPr>
          <w:rFonts w:ascii="Arial" w:hAnsi="Arial" w:cs="Arial"/>
        </w:rPr>
        <w:t xml:space="preserve">Au cours des cinq dernières années, nous nous sommes attachés à renforcer la direction générale du Parti et la direction centralisée et unifiée du Parti, nous avons déployé tous les efforts possibles pour faire avancer le processus de construction d'une société modérément prospère, nous avons mis en œuvre le nouveau concept de développement de manière complète, précise et globale, nous nous sommes concentrés sur la promotion d'un développement de haute qualité, nous avons construit de manière proactive un nouveau modèle de développement, nous avons fait avancer les réformes à un rythme rapide, nous avons solidement promu la démocratie populaire dans l'ensemble du processus, nous avons promu de manière globale l'État de droit, nous avons développé activement une culture socialiste avancée, nous avons mis l'accent sur la protection et l'amélioration des moyens de subsistance de la population... Nous concentrerons également nos efforts sur la lutte contre la pauvreté, nous promouvrons vigoureusement la construction d'une civilisation écologique, nous préserverons résolument la sécurité nationale, nous préviendrons et résoudrons les risques majeurs, nous maintiendrons la stabilité sociale, nous promouvrons vigoureusement la modernisation de la défense nationale et de l'armée, nous mènerons une grande diplomatie aux caractéristiques chinoises sur tous les fronts, et nous ferons progresser de manière exhaustive le nouveau grand projet de construction du Parti. Nous avons célébré solennellement le centenaire de la fondation du Parti communiste chinois et le 70e anniversaire de la fondation de la République populaire de Chine, formulé la troisième résolution historique, lancé l'étude et l'éducation de l'histoire du Parti dans tout le Parti, et appelé le Parti à apprendre et à pratiquer le grand esprit fondateur. En particulier, face à l'apparition soudaine de la Nouvelle Pneumonie Coronaire, nous avons insisté sur la suprématie du peuple et de la vie, insisté sur le nettoyage dynamique de l'épidémie sans faiblir, lancé une guerre populaire contre l'épidémie, une guerre générale et une guerre de blocage, protégé au maximum la vie et la santé du peuple, et obtenu des résultats positifs significatifs dans la coordination de la prévention et du contrôle de l'épidémie et du développement économique et social. Face à la situation turbulente de Hong Kong, nous avons effectivement exercé notre pleine autorité sur la région administrative spéciale, </w:t>
      </w:r>
      <w:r w:rsidRPr="00A0090A">
        <w:rPr>
          <w:rFonts w:ascii="Arial" w:hAnsi="Arial" w:cs="Arial"/>
        </w:rPr>
        <w:lastRenderedPageBreak/>
        <w:t xml:space="preserve">conformément à la Constitution et à la Loi fondamentale, et mis en œuvre le principe des "patriotes dirigeant Hong Kong", ce qui a permis de faire passer la situation à Hong Kong du chaos à la gouvernance. Face aux activités sécessionnistes des forces "indépendantistes de Taïwan" et aux graves provocations des forces extérieures s'ingérant dans les affaires de Taïwan, nous avons résolument lancé une lutte majeure contre la sécession et l'ingérence, démontrant ainsi notre forte détermination et notre capacité à sauvegarder la souveraineté nationale et l'intégrité territoriale </w:t>
      </w:r>
      <w:r w:rsidRPr="00A0090A">
        <w:rPr>
          <w:rFonts w:ascii="Arial" w:hAnsi="Arial" w:cs="Arial"/>
          <w:color w:val="FF0000"/>
        </w:rPr>
        <w:t xml:space="preserve">et à nous opposer à "l'indépendance de Taïwan". </w:t>
      </w:r>
      <w:r w:rsidRPr="00A0090A">
        <w:rPr>
          <w:rFonts w:ascii="Arial" w:hAnsi="Arial" w:cs="Arial"/>
        </w:rPr>
        <w:t>Face aux changements rapides de la situation internationale, nous avons maintenu notre détermination stratégique et poursuivi l'esprit de lutte, en sauvegardant la dignité nationale et les intérêts fondamentaux dans la lutte, et en saisissant fermement l'initiative de notre développement et de notre sécurité. Au cours des cinq dernières années, notre Parti a uni et conduit le peuple à surmonter de nombreux défis de longue date et à réaliser de nombreuses réalisations importantes et significatives à long terme, et à promouvoir le Parti et l'État à réaliser des réalisations significatives d'importance mondiale.</w:t>
      </w:r>
    </w:p>
    <w:p w14:paraId="018A0134" w14:textId="77777777" w:rsidR="006B47FB" w:rsidRPr="00A0090A" w:rsidRDefault="006B47FB" w:rsidP="00A0090A">
      <w:pPr>
        <w:pStyle w:val="Texteprformat"/>
        <w:jc w:val="both"/>
        <w:rPr>
          <w:rFonts w:ascii="Arial" w:hAnsi="Arial" w:cs="Arial"/>
        </w:rPr>
      </w:pPr>
    </w:p>
    <w:p w14:paraId="265CDDC4" w14:textId="77777777" w:rsidR="006B47FB" w:rsidRPr="00A0090A" w:rsidRDefault="00000000" w:rsidP="00A0090A">
      <w:pPr>
        <w:pStyle w:val="Texteprformat"/>
        <w:jc w:val="both"/>
        <w:rPr>
          <w:rFonts w:ascii="Arial" w:hAnsi="Arial" w:cs="Arial"/>
        </w:rPr>
      </w:pPr>
      <w:r w:rsidRPr="00A0090A">
        <w:rPr>
          <w:rFonts w:ascii="Arial" w:hAnsi="Arial" w:cs="Arial"/>
        </w:rPr>
        <w:t xml:space="preserve">Camarades ! Dix ans se sont écoulés depuis la tenue du 18e Congrès national. Au cours des dix dernières années, nous avons vécu trois événements majeurs d'une grande importance pratique et historique pour la cause du Parti et du peuple : premièrement, le 100e anniversaire de la fondation du Parti communiste chinois ; deuxièmement, l'entrée du socialisme aux caractéristiques chinoises dans une nouvelle ère ; et troisièmement, l'achèvement de la tâche historique </w:t>
      </w:r>
      <w:r w:rsidRPr="00A0090A">
        <w:rPr>
          <w:rFonts w:ascii="Arial" w:hAnsi="Arial" w:cs="Arial"/>
          <w:color w:val="FF0000"/>
        </w:rPr>
        <w:t xml:space="preserve">d'éradication de la pauvreté, </w:t>
      </w:r>
      <w:r w:rsidRPr="00A0090A">
        <w:rPr>
          <w:rFonts w:ascii="Arial" w:hAnsi="Arial" w:cs="Arial"/>
        </w:rPr>
        <w:t xml:space="preserve">de </w:t>
      </w:r>
      <w:r w:rsidRPr="00A0090A">
        <w:rPr>
          <w:rFonts w:ascii="Arial" w:hAnsi="Arial" w:cs="Arial"/>
          <w:color w:val="FF0000"/>
        </w:rPr>
        <w:t>construction d'une société modérément prospère sous tous les aspects</w:t>
      </w:r>
      <w:r w:rsidRPr="00A0090A">
        <w:rPr>
          <w:rFonts w:ascii="Arial" w:hAnsi="Arial" w:cs="Arial"/>
        </w:rPr>
        <w:t xml:space="preserve"> et de réalisation du premier objectif de 100 ans. Il s'agit d'une victoire historique remportée par le Parti communiste chinois et le peuple chinois dans leur lutte unie, une victoire historique dont on se souviendra dans l'histoire du développement de la nation chinoise, et une victoire historique aux implications considérables pour le monde.</w:t>
      </w:r>
    </w:p>
    <w:p w14:paraId="53B472AF" w14:textId="77777777" w:rsidR="006B47FB" w:rsidRPr="00A0090A" w:rsidRDefault="006B47FB" w:rsidP="00A0090A">
      <w:pPr>
        <w:pStyle w:val="Texteprformat"/>
        <w:jc w:val="both"/>
        <w:rPr>
          <w:rFonts w:ascii="Arial" w:hAnsi="Arial" w:cs="Arial"/>
        </w:rPr>
      </w:pPr>
    </w:p>
    <w:p w14:paraId="4CA077AE" w14:textId="77777777" w:rsidR="006B47FB" w:rsidRPr="00A0090A" w:rsidRDefault="00000000" w:rsidP="00A0090A">
      <w:pPr>
        <w:pStyle w:val="Texteprformat"/>
        <w:jc w:val="both"/>
        <w:rPr>
          <w:rFonts w:ascii="Arial" w:hAnsi="Arial" w:cs="Arial"/>
        </w:rPr>
      </w:pPr>
      <w:r w:rsidRPr="00A0090A">
        <w:rPr>
          <w:rFonts w:ascii="Arial" w:hAnsi="Arial" w:cs="Arial"/>
        </w:rPr>
        <w:t xml:space="preserve">Il y a dix ans, nous étions confrontés à une situation dans laquelle de grandes réalisations avaient été accomplies dans le cadre de la réforme et de l'ouverture et de la modernisation socialiste, et des résultats remarquables avaient été obtenus dans le cadre du nouveau grand projet de construction du Parti, ce qui avait permis de poser des bases solides, de créer de bonnes conditions et de fournir d'importantes garanties pour que nous puissions continuer à aller de l'avant, tandis qu'une série de contradictions et de problèmes en suspens qui s'étaient accumulés sur une longue période et avaient émergé devaient être résolus de toute urgence. Face à ces contradictions et problèmes exceptionnels qui affectent le pouvoir à long terme du Parti, </w:t>
      </w:r>
      <w:r w:rsidRPr="00A0090A">
        <w:rPr>
          <w:rFonts w:ascii="Arial" w:hAnsi="Arial" w:cs="Arial"/>
          <w:color w:val="FF0000"/>
        </w:rPr>
        <w:t>la stabilité à long terme du pays et le bonheur et le bien-être du peuple,</w:t>
      </w:r>
      <w:r w:rsidRPr="00A0090A">
        <w:rPr>
          <w:rFonts w:ascii="Arial" w:hAnsi="Arial" w:cs="Arial"/>
        </w:rPr>
        <w:t xml:space="preserve"> le Comité central du Parti a pris la mesure de la situation, a fait des choix audacieux, est allé de l'avant et a surmonté les difficultés, a uni et conduit l'ensemble du Parti, l'armée et le peuple de toutes les nationalités à retrousser leurs manches et à travailler dur, à aller de l'avant contre vents et marées, et à mener sans recul la grande lutte aux nombreuses caractéristiques historiques nouvelles.</w:t>
      </w:r>
    </w:p>
    <w:p w14:paraId="431C371C" w14:textId="77777777" w:rsidR="006B47FB" w:rsidRPr="00A0090A" w:rsidRDefault="006B47FB" w:rsidP="00A0090A">
      <w:pPr>
        <w:pStyle w:val="Texteprformat"/>
        <w:jc w:val="both"/>
        <w:rPr>
          <w:rFonts w:ascii="Arial" w:hAnsi="Arial" w:cs="Arial"/>
        </w:rPr>
      </w:pPr>
    </w:p>
    <w:p w14:paraId="2C7B1267" w14:textId="77777777" w:rsidR="006B47FB" w:rsidRPr="00A0090A" w:rsidRDefault="00000000" w:rsidP="00A0090A">
      <w:pPr>
        <w:pStyle w:val="Texteprformat"/>
        <w:jc w:val="both"/>
        <w:rPr>
          <w:rFonts w:ascii="Arial" w:hAnsi="Arial" w:cs="Arial"/>
        </w:rPr>
      </w:pPr>
      <w:r w:rsidRPr="00A0090A">
        <w:rPr>
          <w:rFonts w:ascii="Arial" w:hAnsi="Arial" w:cs="Arial"/>
        </w:rPr>
        <w:t xml:space="preserve">Au cours de la dernière décennie, nous avons adhéré au marxisme-léninisme, à la pensée de Mao Zedong, à la théorie de Deng Xiaoping, à l'importante pensée des trois représentants et aux perspectives scientifiques du développement, nous avons mis en œuvre de manière exhaustive la pensée du socialisme aux caractéristiques chinoises dans la nouvelle ère, nous avons mis en œuvre de manière exhaustive la ligne fondamentale et la stratégie de base du Parti, nous avons pris une série d'initiatives stratégiques, nous avons promu une série de pratiques transformatrices, nous avons réalisé une série d'objectifs de </w:t>
      </w:r>
      <w:r w:rsidRPr="00A0090A">
        <w:rPr>
          <w:rFonts w:ascii="Arial" w:hAnsi="Arial" w:cs="Arial"/>
          <w:color w:val="FF0000"/>
        </w:rPr>
        <w:t>développement durable</w:t>
      </w:r>
      <w:r w:rsidRPr="00A0090A">
        <w:rPr>
          <w:rFonts w:ascii="Arial" w:hAnsi="Arial" w:cs="Arial"/>
        </w:rPr>
        <w:t xml:space="preserve">. Le Parti et l'État ont accompli des réalisations historiques et subi des changements historiques dans leurs entreprises, poussant la Chine à s'engager dans un nouveau voyage pour construire un pays socialiste </w:t>
      </w:r>
      <w:r w:rsidRPr="00A0090A">
        <w:rPr>
          <w:rFonts w:ascii="Arial" w:hAnsi="Arial" w:cs="Arial"/>
          <w:color w:val="FF0000"/>
        </w:rPr>
        <w:t>moderne dans tous les aspects</w:t>
      </w:r>
      <w:r w:rsidRPr="00A0090A">
        <w:rPr>
          <w:rFonts w:ascii="Arial" w:hAnsi="Arial" w:cs="Arial"/>
        </w:rPr>
        <w:t>.</w:t>
      </w:r>
    </w:p>
    <w:p w14:paraId="087DBC1C" w14:textId="77777777" w:rsidR="006B47FB" w:rsidRPr="00A0090A" w:rsidRDefault="006B47FB" w:rsidP="00A0090A">
      <w:pPr>
        <w:pStyle w:val="Texteprformat"/>
        <w:jc w:val="both"/>
        <w:rPr>
          <w:rFonts w:ascii="Arial" w:hAnsi="Arial" w:cs="Arial"/>
        </w:rPr>
      </w:pPr>
    </w:p>
    <w:p w14:paraId="5AA6249C" w14:textId="77777777" w:rsidR="006B47FB" w:rsidRPr="00A0090A" w:rsidRDefault="00000000" w:rsidP="00A0090A">
      <w:pPr>
        <w:pStyle w:val="Texteprformat"/>
        <w:jc w:val="both"/>
        <w:rPr>
          <w:rFonts w:ascii="Arial" w:hAnsi="Arial" w:cs="Arial"/>
        </w:rPr>
      </w:pPr>
      <w:r w:rsidRPr="00A0090A">
        <w:rPr>
          <w:rFonts w:ascii="Arial" w:hAnsi="Arial" w:cs="Arial"/>
        </w:rPr>
        <w:t>-- Nous avons créé la pensée du socialisme aux caractéristiques chinoises pour une nouvelle ère, clarifié la stratégie de base pour adhérer au socialisme aux caractéristiques chinoises et le développer, proposé une série de nouvelles idées et de nouvelles stratégies pour gouverner le pays, et réalisé un nouveau bond dans la modernisation du marxisme.</w:t>
      </w:r>
    </w:p>
    <w:p w14:paraId="32D7557B" w14:textId="77777777" w:rsidR="006B47FB" w:rsidRPr="00A0090A" w:rsidRDefault="006B47FB" w:rsidP="00A0090A">
      <w:pPr>
        <w:pStyle w:val="Texteprformat"/>
        <w:jc w:val="both"/>
        <w:rPr>
          <w:rFonts w:ascii="Arial" w:hAnsi="Arial" w:cs="Arial"/>
        </w:rPr>
      </w:pPr>
    </w:p>
    <w:p w14:paraId="09F71D3D" w14:textId="77777777" w:rsidR="006B47FB" w:rsidRPr="00A0090A" w:rsidRDefault="00000000" w:rsidP="00A0090A">
      <w:pPr>
        <w:pStyle w:val="Texteprformat"/>
        <w:jc w:val="both"/>
        <w:rPr>
          <w:rFonts w:ascii="Arial" w:hAnsi="Arial" w:cs="Arial"/>
        </w:rPr>
      </w:pPr>
      <w:r w:rsidRPr="00A0090A">
        <w:rPr>
          <w:rFonts w:ascii="Arial" w:hAnsi="Arial" w:cs="Arial"/>
        </w:rPr>
        <w:t>-- Nous avons renforcé de manière exhaustive la direction du Parti, assuré l'autorité et la direction centralisée du Comité central du Parti, et veillé à ce que le Parti joue un rôle central dans la supervision de la situation générale et la coordination de tous les partis. Notre parti marxiste, qui compte plus de 96 millions de membres, est devenu plus uni.</w:t>
      </w:r>
    </w:p>
    <w:p w14:paraId="6829608F" w14:textId="77777777" w:rsidR="006B47FB" w:rsidRPr="00A0090A" w:rsidRDefault="006B47FB" w:rsidP="00A0090A">
      <w:pPr>
        <w:pStyle w:val="Texteprformat"/>
        <w:jc w:val="both"/>
        <w:rPr>
          <w:rFonts w:ascii="Arial" w:hAnsi="Arial" w:cs="Arial"/>
        </w:rPr>
      </w:pPr>
    </w:p>
    <w:p w14:paraId="166A3F05" w14:textId="77777777" w:rsidR="006B47FB" w:rsidRPr="00A0090A" w:rsidRDefault="00000000" w:rsidP="00A0090A">
      <w:pPr>
        <w:pStyle w:val="Texteprformat"/>
        <w:jc w:val="both"/>
        <w:rPr>
          <w:rFonts w:ascii="Arial" w:hAnsi="Arial" w:cs="Arial"/>
          <w:color w:val="FF0000"/>
        </w:rPr>
      </w:pPr>
      <w:r w:rsidRPr="00A0090A">
        <w:rPr>
          <w:rFonts w:ascii="Arial" w:hAnsi="Arial" w:cs="Arial"/>
        </w:rPr>
        <w:t xml:space="preserve">-- Grâce à nos luttes successives, </w:t>
      </w:r>
      <w:r w:rsidRPr="00A0090A">
        <w:rPr>
          <w:rFonts w:ascii="Arial" w:hAnsi="Arial" w:cs="Arial"/>
          <w:color w:val="FF0000"/>
        </w:rPr>
        <w:t>nous avons atteint la prospérité</w:t>
      </w:r>
      <w:r w:rsidRPr="00A0090A">
        <w:rPr>
          <w:rFonts w:ascii="Arial" w:hAnsi="Arial" w:cs="Arial"/>
        </w:rPr>
        <w:t xml:space="preserve">, un rêve millénaire de la nation chinoise, </w:t>
      </w:r>
      <w:r w:rsidRPr="00A0090A">
        <w:rPr>
          <w:rFonts w:ascii="Arial" w:hAnsi="Arial" w:cs="Arial"/>
          <w:color w:val="FF0000"/>
        </w:rPr>
        <w:t>gagné la plus grande bataille contre la pauvreté de l'histoire de l'humanité, résolu historiquement le problème de la pauvreté absolue et apporté une contribution significative à la cause de la réduction de la pauvreté dans le monde.</w:t>
      </w:r>
    </w:p>
    <w:p w14:paraId="050059F8" w14:textId="77777777" w:rsidR="006B47FB" w:rsidRPr="00A0090A" w:rsidRDefault="006B47FB" w:rsidP="00A0090A">
      <w:pPr>
        <w:pStyle w:val="Texteprformat"/>
        <w:jc w:val="both"/>
        <w:rPr>
          <w:rFonts w:ascii="Arial" w:hAnsi="Arial" w:cs="Arial"/>
        </w:rPr>
      </w:pPr>
    </w:p>
    <w:p w14:paraId="79882694" w14:textId="77777777" w:rsidR="006B47FB" w:rsidRPr="00A0090A" w:rsidRDefault="00000000" w:rsidP="00A0090A">
      <w:pPr>
        <w:pStyle w:val="Texteprformat"/>
        <w:jc w:val="both"/>
        <w:rPr>
          <w:rFonts w:ascii="Arial" w:hAnsi="Arial" w:cs="Arial"/>
          <w:color w:val="FF0000"/>
        </w:rPr>
      </w:pPr>
      <w:r w:rsidRPr="00A0090A">
        <w:rPr>
          <w:rFonts w:ascii="Arial" w:hAnsi="Arial" w:cs="Arial"/>
        </w:rPr>
        <w:t xml:space="preserve">-- Nous avons élaboré un plan stratégique scientifique et complet pour le développement du Parti et de l'État dans la nouvelle ère, mis en avant le rêve chinois de réaliser le grand rajeunissement de la nation chinoise, </w:t>
      </w:r>
      <w:r w:rsidRPr="00A0090A">
        <w:rPr>
          <w:rFonts w:ascii="Arial" w:hAnsi="Arial" w:cs="Arial"/>
        </w:rPr>
        <w:lastRenderedPageBreak/>
        <w:t xml:space="preserve">unifié la grande lutte, le grand projet, la grande cause et le grand rêve, clarifié le schéma global du schéma stratégique "cinq en un" et du schéma stratégique "quatre rounds", déterminé le mot d'ordre général de développement régulier et de </w:t>
      </w:r>
      <w:r w:rsidRPr="00A0090A">
        <w:rPr>
          <w:rFonts w:ascii="Arial" w:hAnsi="Arial" w:cs="Arial"/>
          <w:color w:val="FF0000"/>
        </w:rPr>
        <w:t>progrès</w:t>
      </w:r>
      <w:r w:rsidRPr="00A0090A">
        <w:rPr>
          <w:rFonts w:ascii="Arial" w:hAnsi="Arial" w:cs="Arial"/>
        </w:rPr>
        <w:t xml:space="preserve">, de développement coordonné et de sécurité, et clarifié que la principale contradiction dans notre société est entre les besoins croissants du peuple pour une vie meilleure et le développement déséquilibré et suffisant. Il clarifie également le schéma global du "cinq en un" et du "quatre en un", établit le principe général de la recherche du progrès d'une manière stable, coordonne le développement et la sécurité, précise que la principale contradiction sociale en Chine est la contradiction entre le besoin croissant de la population d'une vie meilleure et le développement déséquilibré et inadéquat, et encourage le travail en étroite collaboration autour de cette contradiction sociale principale pour enrichir et </w:t>
      </w:r>
      <w:r w:rsidRPr="00A0090A">
        <w:rPr>
          <w:rFonts w:ascii="Arial" w:hAnsi="Arial" w:cs="Arial"/>
          <w:color w:val="FF0000"/>
        </w:rPr>
        <w:t>développer continuellement une nouvelle forme de civilisation humaine.</w:t>
      </w:r>
    </w:p>
    <w:p w14:paraId="773CF166" w14:textId="77777777" w:rsidR="006B47FB" w:rsidRPr="00A0090A" w:rsidRDefault="006B47FB" w:rsidP="00A0090A">
      <w:pPr>
        <w:pStyle w:val="Texteprformat"/>
        <w:jc w:val="both"/>
        <w:rPr>
          <w:rFonts w:ascii="Arial" w:hAnsi="Arial" w:cs="Arial"/>
        </w:rPr>
      </w:pPr>
    </w:p>
    <w:p w14:paraId="7805DD26" w14:textId="77777777" w:rsidR="006B47FB" w:rsidRPr="00A0090A" w:rsidRDefault="00000000" w:rsidP="00A0090A">
      <w:pPr>
        <w:pStyle w:val="Texteprformat"/>
        <w:jc w:val="both"/>
        <w:rPr>
          <w:rFonts w:ascii="Arial" w:hAnsi="Arial" w:cs="Arial"/>
          <w:color w:val="FF0000"/>
        </w:rPr>
      </w:pPr>
      <w:r w:rsidRPr="00A0090A">
        <w:rPr>
          <w:rFonts w:ascii="Arial" w:hAnsi="Arial" w:cs="Arial"/>
        </w:rPr>
        <w:t xml:space="preserve">-- Nous avons avancé et mis en œuvre le nouveau concept de développement, nous nous sommes concentrés sur la promotion d'un développement de haute qualité, nous avons poussé à la construction d'un nouveau modèle de développement, nous avons mis en œuvre une réforme structurelle du côté de l'offre et nous avons formulé une série de stratégies régionales majeures d'importance globale. </w:t>
      </w:r>
      <w:r w:rsidRPr="00A0090A">
        <w:rPr>
          <w:rFonts w:ascii="Arial" w:hAnsi="Arial" w:cs="Arial"/>
          <w:color w:val="FF0000"/>
        </w:rPr>
        <w:t>La puissance économique de la Chine a fait un bond en avant historique, le PIB passant de 54 000 milliards de yuans à 114 000 milliards de yuans. L'économie totale de la Chine représentait 18,5 % de l'économie mondiale, soit une augmentation de 7,2 points de pourcentage, et s'est maintenue au deuxième rang mondial ; le PIB par habitant est passé de 39 800 yuans à 81 000 yuans. La production céréalière totale s'est régulièrement classée au premier rang mondial, et l'ampleur de l'industrie manufacturière et des réserves de change s'est régulièrement classée au premier rang mondial. Certaines technologies de base essentielles ont réalisé des percées, de nouvelles industries stratégiques se sont développées et ont pris de l'ampleur, et des réalisations importantes ont été accomplies dans les domaines des vols spatiaux habités, de l'exploration de la lune et du feu, de l'exploration des eaux profondes et de la terre profonde, des superordinateurs, de la navigation par satellite, de l'information quantique, de la technologie de l'énergie nucléaire, de la fabrication de gros avions et de la biomédecine, etc. et nous avons rejoint les rangs des pays innovants.</w:t>
      </w:r>
    </w:p>
    <w:p w14:paraId="1401E7D4" w14:textId="77777777" w:rsidR="006B47FB" w:rsidRPr="00A0090A" w:rsidRDefault="006B47FB" w:rsidP="00A0090A">
      <w:pPr>
        <w:pStyle w:val="Texteprformat"/>
        <w:jc w:val="both"/>
        <w:rPr>
          <w:rFonts w:ascii="Arial" w:hAnsi="Arial" w:cs="Arial"/>
        </w:rPr>
      </w:pPr>
    </w:p>
    <w:p w14:paraId="28276E95" w14:textId="77777777" w:rsidR="006B47FB" w:rsidRPr="00A0090A" w:rsidRDefault="00000000" w:rsidP="00A0090A">
      <w:pPr>
        <w:pStyle w:val="Texteprformat"/>
        <w:jc w:val="both"/>
        <w:rPr>
          <w:rFonts w:ascii="Arial" w:hAnsi="Arial" w:cs="Arial"/>
        </w:rPr>
      </w:pPr>
      <w:r w:rsidRPr="00A0090A">
        <w:rPr>
          <w:rFonts w:ascii="Arial" w:hAnsi="Arial" w:cs="Arial"/>
        </w:rPr>
        <w:t>-- Avec un grand courage politique, nous avons approfondi les réformes, réalisé des changements historiques, un remodelage systématique et une reconfiguration globale dans de nombreux domaines, rendu le système socialiste aux caractéristiques chinoises plus mature et établi, et amélioré de manière significative le niveau de modernisation du système de gouvernance national et la capacité de gouvernance.</w:t>
      </w:r>
    </w:p>
    <w:p w14:paraId="0BCA174F" w14:textId="77777777" w:rsidR="006B47FB" w:rsidRPr="00A0090A" w:rsidRDefault="006B47FB" w:rsidP="00A0090A">
      <w:pPr>
        <w:pStyle w:val="Texteprformat"/>
        <w:jc w:val="both"/>
        <w:rPr>
          <w:rFonts w:ascii="Arial" w:hAnsi="Arial" w:cs="Arial"/>
        </w:rPr>
      </w:pPr>
    </w:p>
    <w:p w14:paraId="62ECE89F" w14:textId="77777777" w:rsidR="006B47FB" w:rsidRPr="00A0090A" w:rsidRDefault="00000000" w:rsidP="00A0090A">
      <w:pPr>
        <w:pStyle w:val="Texteprformat"/>
        <w:jc w:val="both"/>
        <w:rPr>
          <w:rFonts w:ascii="Arial" w:hAnsi="Arial" w:cs="Arial"/>
          <w:color w:val="FF0000"/>
        </w:rPr>
      </w:pPr>
      <w:r w:rsidRPr="00A0090A">
        <w:rPr>
          <w:rFonts w:ascii="Arial" w:hAnsi="Arial" w:cs="Arial"/>
        </w:rPr>
        <w:t xml:space="preserve">--Nous avons adopté une stratégie d'ouverture plus proactive, et l'initiative "Une ceinture, une route" est devenue un produit public international populaire et une plateforme de coopération internationale. </w:t>
      </w:r>
      <w:r w:rsidRPr="00A0090A">
        <w:rPr>
          <w:rFonts w:ascii="Arial" w:hAnsi="Arial" w:cs="Arial"/>
          <w:color w:val="FF0000"/>
        </w:rPr>
        <w:t>La Chine est devenue un partenaire commercial majeur de plus de 140 pays et régions, elle se classe au premier rang mondial pour le commerce total de marchandises et au premier rang mondial pour l'attraction des investissements étrangers et des investissements à l'étranger.</w:t>
      </w:r>
    </w:p>
    <w:p w14:paraId="35A4FB12" w14:textId="77777777" w:rsidR="006B47FB" w:rsidRPr="00A0090A" w:rsidRDefault="006B47FB" w:rsidP="00A0090A">
      <w:pPr>
        <w:pStyle w:val="Texteprformat"/>
        <w:jc w:val="both"/>
        <w:rPr>
          <w:rFonts w:ascii="Arial" w:hAnsi="Arial" w:cs="Arial"/>
        </w:rPr>
      </w:pPr>
    </w:p>
    <w:p w14:paraId="1540BD2E" w14:textId="77777777" w:rsidR="006B47FB" w:rsidRPr="00A0090A" w:rsidRDefault="00000000" w:rsidP="00A0090A">
      <w:pPr>
        <w:pStyle w:val="Texteprformat"/>
        <w:jc w:val="both"/>
        <w:rPr>
          <w:rFonts w:ascii="Arial" w:hAnsi="Arial" w:cs="Arial"/>
        </w:rPr>
      </w:pPr>
      <w:r w:rsidRPr="00A0090A">
        <w:rPr>
          <w:rFonts w:ascii="Arial" w:hAnsi="Arial" w:cs="Arial"/>
        </w:rPr>
        <w:t>--Nous avons suivi la voie du développement politique socialiste avec des caractéristiques chinoises, nous avons développé de manière exhaustive l'ensemble du processus de la démocratie populaire, la démocratie et la politique socialistes institutionnalisées, normalisées et procéduralisées ont été promues de manière exhaustive, la maîtrise du peuple est devenue plus solide, et le modèle global de respect intégral de l'État de droit a pris forme.</w:t>
      </w:r>
    </w:p>
    <w:p w14:paraId="6FA646CE" w14:textId="77777777" w:rsidR="006B47FB" w:rsidRPr="00A0090A" w:rsidRDefault="006B47FB" w:rsidP="00A0090A">
      <w:pPr>
        <w:pStyle w:val="Texteprformat"/>
        <w:jc w:val="both"/>
        <w:rPr>
          <w:rFonts w:ascii="Arial" w:hAnsi="Arial" w:cs="Arial"/>
        </w:rPr>
      </w:pPr>
    </w:p>
    <w:p w14:paraId="58F73669" w14:textId="77777777" w:rsidR="006B47FB" w:rsidRPr="00A0090A" w:rsidRDefault="00000000" w:rsidP="00A0090A">
      <w:pPr>
        <w:pStyle w:val="Texteprformat"/>
        <w:jc w:val="both"/>
        <w:rPr>
          <w:rFonts w:ascii="Arial" w:hAnsi="Arial" w:cs="Arial"/>
        </w:rPr>
      </w:pPr>
      <w:r w:rsidRPr="00A0090A">
        <w:rPr>
          <w:rFonts w:ascii="Arial" w:hAnsi="Arial" w:cs="Arial"/>
        </w:rPr>
        <w:t>-- Nous avons établi et adhéré au système fondamental du marxisme comme position directrice dans la sphère idéologique, les valeurs socialistes fondamentales ont été largement diffusées, l'excellente culture traditionnelle chinoise a été transformée de manière créative et développée de manière innovante, les entreprises culturelles sont devenues de plus en plus prospères, l'écologie du réseau a continué à s'améliorer, et la situation dans la sphère idéologique a subi une transformation globale et fondamentale.</w:t>
      </w:r>
    </w:p>
    <w:p w14:paraId="1EEF3170" w14:textId="77777777" w:rsidR="006B47FB" w:rsidRPr="00A0090A" w:rsidRDefault="006B47FB" w:rsidP="00A0090A">
      <w:pPr>
        <w:pStyle w:val="Texteprformat"/>
        <w:jc w:val="both"/>
        <w:rPr>
          <w:rFonts w:ascii="Arial" w:hAnsi="Arial" w:cs="Arial"/>
        </w:rPr>
      </w:pPr>
    </w:p>
    <w:p w14:paraId="5948609D" w14:textId="77777777" w:rsidR="006B47FB" w:rsidRPr="00A0090A" w:rsidRDefault="00000000" w:rsidP="00A0090A">
      <w:pPr>
        <w:pStyle w:val="Texteprformat"/>
        <w:jc w:val="both"/>
        <w:rPr>
          <w:rFonts w:ascii="Arial" w:hAnsi="Arial" w:cs="Arial"/>
          <w:color w:val="FF0000"/>
        </w:rPr>
      </w:pPr>
      <w:r w:rsidRPr="00A0090A">
        <w:rPr>
          <w:rFonts w:ascii="Arial" w:hAnsi="Arial" w:cs="Arial"/>
        </w:rPr>
        <w:t xml:space="preserve">-- </w:t>
      </w:r>
      <w:r w:rsidRPr="00A0090A">
        <w:rPr>
          <w:rFonts w:ascii="Arial" w:hAnsi="Arial" w:cs="Arial"/>
          <w:color w:val="FF0000"/>
        </w:rPr>
        <w:t>Nous avons fait des efforts continus pour assurer l'éducation des jeunes, l'éducation des apprenants, l'éducation des travailleurs, les soins de santé des malades, les soins de santé des personnes âgées, le logement des défavorisés et le soutien des faibles, et nous avons construit les plus grands systèmes d'éducation, de sécurité sociale et de soins de santé du monde. Le sentiment de réussite, de bonheur et de sécurité de la population sera plus épanouissant, plus sûr et plus durable, et de nouveaux résultats seront obtenus en termes de prospérité commune.</w:t>
      </w:r>
    </w:p>
    <w:p w14:paraId="48AF5973" w14:textId="77777777" w:rsidR="006B47FB" w:rsidRPr="00A0090A" w:rsidRDefault="006B47FB" w:rsidP="00A0090A">
      <w:pPr>
        <w:pStyle w:val="Texteprformat"/>
        <w:jc w:val="both"/>
        <w:rPr>
          <w:rFonts w:ascii="Arial" w:hAnsi="Arial" w:cs="Arial"/>
        </w:rPr>
      </w:pPr>
    </w:p>
    <w:p w14:paraId="0A0778A2" w14:textId="77777777" w:rsidR="006B47FB" w:rsidRPr="00A0090A" w:rsidRDefault="00000000" w:rsidP="00A0090A">
      <w:pPr>
        <w:pStyle w:val="Texteprformat"/>
        <w:jc w:val="both"/>
        <w:rPr>
          <w:rFonts w:ascii="Arial" w:hAnsi="Arial" w:cs="Arial"/>
          <w:color w:val="FF0000"/>
        </w:rPr>
      </w:pPr>
      <w:r w:rsidRPr="00A0090A">
        <w:rPr>
          <w:rFonts w:ascii="Arial" w:hAnsi="Arial" w:cs="Arial"/>
        </w:rPr>
        <w:t xml:space="preserve">-- Nous adhérons au concept selon lequel l'eau verte et les montagnes vertes sont la montagne d'argent de l'or, nous insistons sur la protection intégrée et la gestion systématique des montagnes, de l'eau, des forêts, des champs, des lacs, des herbes et des sables, nous rendons le système de la civilisation écologique plus solide et nous apportons des changements historiques, transitoires et globaux </w:t>
      </w:r>
      <w:r w:rsidRPr="00A0090A">
        <w:rPr>
          <w:rFonts w:ascii="Arial" w:hAnsi="Arial" w:cs="Arial"/>
          <w:color w:val="FF0000"/>
        </w:rPr>
        <w:t>dans la protection écologique de l'environnement, de sorte que le ciel de notre patrie soit plus bleu, les montagnes plus vertes et l'eau plus claire.</w:t>
      </w:r>
    </w:p>
    <w:p w14:paraId="5BAB88E3" w14:textId="77777777" w:rsidR="006B47FB" w:rsidRPr="00A0090A" w:rsidRDefault="006B47FB" w:rsidP="00A0090A">
      <w:pPr>
        <w:pStyle w:val="Texteprformat"/>
        <w:jc w:val="both"/>
        <w:rPr>
          <w:rFonts w:ascii="Arial" w:hAnsi="Arial" w:cs="Arial"/>
        </w:rPr>
      </w:pPr>
    </w:p>
    <w:p w14:paraId="5EAF427B" w14:textId="77777777" w:rsidR="006B47FB" w:rsidRPr="00A0090A" w:rsidRDefault="00000000" w:rsidP="00A0090A">
      <w:pPr>
        <w:pStyle w:val="Texteprformat"/>
        <w:jc w:val="both"/>
        <w:rPr>
          <w:rFonts w:ascii="Arial" w:hAnsi="Arial" w:cs="Arial"/>
        </w:rPr>
      </w:pPr>
      <w:r w:rsidRPr="00A0090A">
        <w:rPr>
          <w:rFonts w:ascii="Arial" w:hAnsi="Arial" w:cs="Arial"/>
        </w:rPr>
        <w:t>-- Nous avons mis en œuvre le concept global de sécurité nationale, sauvegardé la souveraineté nationale, la sécurité et les intérêts de développement avec une ferme volonté, renforcé la sécurité nationale dans tous les domaines, obtenu des résultats progressifs dans la lutte spéciale contre le chantage et le mal, répondu avec force à une série de catastrophes naturelles majeures, et porté la construction d'une Chine sûre à un niveau supérieur.</w:t>
      </w:r>
    </w:p>
    <w:p w14:paraId="0496569B" w14:textId="77777777" w:rsidR="006B47FB" w:rsidRPr="00A0090A" w:rsidRDefault="006B47FB" w:rsidP="00A0090A">
      <w:pPr>
        <w:pStyle w:val="Texteprformat"/>
        <w:jc w:val="both"/>
        <w:rPr>
          <w:rFonts w:ascii="Arial" w:hAnsi="Arial" w:cs="Arial"/>
        </w:rPr>
      </w:pPr>
    </w:p>
    <w:p w14:paraId="16853DB2" w14:textId="77777777" w:rsidR="006B47FB" w:rsidRPr="00A0090A" w:rsidRDefault="00000000" w:rsidP="00A0090A">
      <w:pPr>
        <w:pStyle w:val="Texteprformat"/>
        <w:jc w:val="both"/>
        <w:rPr>
          <w:rFonts w:ascii="Arial" w:hAnsi="Arial" w:cs="Arial"/>
        </w:rPr>
      </w:pPr>
      <w:r w:rsidRPr="00A0090A">
        <w:rPr>
          <w:rFonts w:ascii="Arial" w:hAnsi="Arial" w:cs="Arial"/>
        </w:rPr>
        <w:t xml:space="preserve">--Nous avons établi l'objectif du Parti de renforcer l'armée dans la nouvelle ère, mis en œuvre l'idéologie du Parti de renforcer l'armée dans la nouvelle ère, appliqué la politique stratégique militaire dans la nouvelle ère, </w:t>
      </w:r>
      <w:r w:rsidRPr="00A0090A">
        <w:rPr>
          <w:rFonts w:ascii="Arial" w:hAnsi="Arial" w:cs="Arial"/>
          <w:color w:val="FF0000"/>
        </w:rPr>
        <w:t xml:space="preserve">adhéré à la direction absolue du Parti sur l'armée populaire, </w:t>
      </w:r>
      <w:r w:rsidRPr="00A0090A">
        <w:rPr>
          <w:rFonts w:ascii="Arial" w:hAnsi="Arial" w:cs="Arial"/>
        </w:rPr>
        <w:t>coordonné et renforcé la lutte militaire dans toutes les directions et tous les domaines, et approfondi de manière drastique la réforme de la défense nationale et des forces militaires, ce qui a abouti à un nouveau système, une nouvelle structure, un nouveau modèle et une nouvelle apparence pour l'armée populaire. L'Armée populaire a un nouveau système, une nouvelle structure, un nouveau modèle et un nouveau look.</w:t>
      </w:r>
    </w:p>
    <w:p w14:paraId="109C90C9" w14:textId="77777777" w:rsidR="006B47FB" w:rsidRPr="00A0090A" w:rsidRDefault="006B47FB" w:rsidP="00A0090A">
      <w:pPr>
        <w:pStyle w:val="Texteprformat"/>
        <w:jc w:val="both"/>
        <w:rPr>
          <w:rFonts w:ascii="Arial" w:hAnsi="Arial" w:cs="Arial"/>
        </w:rPr>
      </w:pPr>
    </w:p>
    <w:p w14:paraId="616B2E8F" w14:textId="77777777" w:rsidR="006B47FB" w:rsidRPr="00A0090A" w:rsidRDefault="00000000" w:rsidP="00A0090A">
      <w:pPr>
        <w:pStyle w:val="Texteprformat"/>
        <w:jc w:val="both"/>
        <w:rPr>
          <w:rFonts w:ascii="Arial" w:hAnsi="Arial" w:cs="Arial"/>
          <w:color w:val="FF0000"/>
        </w:rPr>
      </w:pPr>
      <w:r w:rsidRPr="00A0090A">
        <w:rPr>
          <w:rFonts w:ascii="Arial" w:hAnsi="Arial" w:cs="Arial"/>
        </w:rPr>
        <w:t>--Nous avons promu de manière exhaustive et précise la pratique "</w:t>
      </w:r>
      <w:r w:rsidRPr="00A0090A">
        <w:rPr>
          <w:rFonts w:ascii="Arial" w:hAnsi="Arial" w:cs="Arial"/>
          <w:color w:val="FF0000"/>
        </w:rPr>
        <w:t>un pays, deux systèmes</w:t>
      </w:r>
      <w:r w:rsidRPr="00A0090A">
        <w:rPr>
          <w:rFonts w:ascii="Arial" w:hAnsi="Arial" w:cs="Arial"/>
        </w:rPr>
        <w:t>" et adhéré aux principes "un pays, deux systèmes", "le peuple de Hong Kong gouverne Hong Kong", "</w:t>
      </w:r>
      <w:r w:rsidRPr="00A0090A">
        <w:rPr>
          <w:rFonts w:ascii="Arial" w:hAnsi="Arial" w:cs="Arial"/>
          <w:color w:val="FF0000"/>
        </w:rPr>
        <w:t>le peuple de Macao gouverne Macao</w:t>
      </w:r>
      <w:r w:rsidRPr="00A0090A">
        <w:rPr>
          <w:rFonts w:ascii="Arial" w:hAnsi="Arial" w:cs="Arial"/>
        </w:rPr>
        <w:t xml:space="preserve">" et un haut degré d'autonomie. Nous avons encouragé Hong Kong à entrer dans une nouvelle phase de développement, du chaos à la gouvernance et de la gouvernance à la prospérité, et Hong Kong et Macao ont maintenu une bonne tendance de développement stable à long terme. </w:t>
      </w:r>
      <w:r w:rsidRPr="00A0090A">
        <w:rPr>
          <w:rFonts w:ascii="Arial" w:hAnsi="Arial" w:cs="Arial"/>
          <w:color w:val="FF0000"/>
        </w:rPr>
        <w:t>Nous avons proposé une stratégie générale pour résoudre la question de Taïwan dans la nouvelle ère, promu les échanges et la coopération entre les deux rives du détroit, nous nous sommes résolument opposés aux actes sécessionnistes d'"indépendance de Taïwan" et à l'ingérence de forces extérieures, et nous avons fermement saisi le rôle moteur et l'initiative dans les relations entre les deux rives du détroit.</w:t>
      </w:r>
    </w:p>
    <w:p w14:paraId="67E5FEFC" w14:textId="77777777" w:rsidR="006B47FB" w:rsidRPr="00A0090A" w:rsidRDefault="006B47FB" w:rsidP="00A0090A">
      <w:pPr>
        <w:pStyle w:val="Texteprformat"/>
        <w:jc w:val="both"/>
        <w:rPr>
          <w:rFonts w:ascii="Arial" w:hAnsi="Arial" w:cs="Arial"/>
          <w:color w:val="FF0000"/>
        </w:rPr>
      </w:pPr>
    </w:p>
    <w:p w14:paraId="7D73FDFB" w14:textId="77777777" w:rsidR="006B47FB" w:rsidRPr="00A0090A" w:rsidRDefault="00000000" w:rsidP="00A0090A">
      <w:pPr>
        <w:pStyle w:val="Texteprformat"/>
        <w:jc w:val="both"/>
        <w:rPr>
          <w:rFonts w:ascii="Arial" w:hAnsi="Arial" w:cs="Arial"/>
        </w:rPr>
      </w:pPr>
      <w:r w:rsidRPr="00A0090A">
        <w:rPr>
          <w:rFonts w:ascii="Arial" w:hAnsi="Arial" w:cs="Arial"/>
        </w:rPr>
        <w:t xml:space="preserve">-- Nous avons fait progresser la diplomatie des grandes puissances avec des caractéristiques chinoises, </w:t>
      </w:r>
      <w:r w:rsidRPr="00A0090A">
        <w:rPr>
          <w:rFonts w:ascii="Arial" w:hAnsi="Arial" w:cs="Arial"/>
          <w:color w:val="FF0000"/>
        </w:rPr>
        <w:t xml:space="preserve">promu la construction d'une communauté de destin humain, sauvegardé fermement l'équité et la justice internationales, préconisé et pratiqué un véritable multilatéralisme, nous nous sommes opposés de manière flagrante à tout hégémonisme et à toute politique de puissance, et nous nous sommes opposés de manière inébranlable à tout unilatéralisme, protectionnisme et pratiques d'intimidation. </w:t>
      </w:r>
      <w:r w:rsidRPr="00A0090A">
        <w:rPr>
          <w:rFonts w:ascii="Arial" w:hAnsi="Arial" w:cs="Arial"/>
        </w:rPr>
        <w:t>Nous avons encouragé la construction d'un nouveau type de relations internationales, participé activement à la réforme et à la construction du système de gouvernance mondiale et mené une coopération internationale globale pour lutter contre la nouvelle épidémie de pneumonie crânienne, ce qui nous a valu de nombreux éloges de la part de la communauté internationale et nous a permis d'accroître considérablement notre influence, notre attrait et notre pouvoir d'influence au niveau international.</w:t>
      </w:r>
    </w:p>
    <w:p w14:paraId="65E390B9" w14:textId="77777777" w:rsidR="006B47FB" w:rsidRPr="00A0090A" w:rsidRDefault="006B47FB" w:rsidP="00A0090A">
      <w:pPr>
        <w:pStyle w:val="Texteprformat"/>
        <w:jc w:val="both"/>
        <w:rPr>
          <w:rFonts w:ascii="Arial" w:hAnsi="Arial" w:cs="Arial"/>
        </w:rPr>
      </w:pPr>
    </w:p>
    <w:p w14:paraId="663403DD" w14:textId="77777777" w:rsidR="006B47FB" w:rsidRPr="00A0090A" w:rsidRDefault="00000000" w:rsidP="00A0090A">
      <w:pPr>
        <w:pStyle w:val="Texteprformat"/>
        <w:jc w:val="both"/>
        <w:rPr>
          <w:rFonts w:ascii="Arial" w:hAnsi="Arial" w:cs="Arial"/>
        </w:rPr>
      </w:pPr>
      <w:r w:rsidRPr="00A0090A">
        <w:rPr>
          <w:rFonts w:ascii="Arial" w:hAnsi="Arial" w:cs="Arial"/>
        </w:rPr>
        <w:t xml:space="preserve">-- Nous avons promu la gouvernance stricte du Parti dans tous les aspects, insisté sur le fait que le fer doit être durci par lui-même, proposé et mis en œuvre les exigences générales de la construction du Parti dans la nouvelle ère, et dirigé tous les travaux de construction du Parti avec la construction politique du Parti. Nous nous sommes attaqués aux "quatre vents" dans l'esprit de les clouer au sol, </w:t>
      </w:r>
      <w:r w:rsidRPr="00A0090A">
        <w:rPr>
          <w:rFonts w:ascii="Arial" w:hAnsi="Arial" w:cs="Arial"/>
          <w:color w:val="FF0000"/>
        </w:rPr>
        <w:t>nous nous sommes opposés à la pensée privilégiée et aux phénomènes privilégiés,</w:t>
      </w:r>
      <w:r w:rsidRPr="00A0090A">
        <w:rPr>
          <w:rFonts w:ascii="Arial" w:hAnsi="Arial" w:cs="Arial"/>
        </w:rPr>
        <w:t xml:space="preserve"> nous avons mis un terme à certains vents tortueux depuis longtemps interrompus et nous avons corrigé certaines maladies persistantes qui n'avaient pas été éradiquées depuis des années. </w:t>
      </w:r>
      <w:r w:rsidRPr="00A0090A">
        <w:rPr>
          <w:rFonts w:ascii="Arial" w:hAnsi="Arial" w:cs="Arial"/>
          <w:color w:val="FF0000"/>
        </w:rPr>
        <w:t>Nous avons lancé une lutte anticorruption sans précédent</w:t>
      </w:r>
      <w:r w:rsidRPr="00A0090A">
        <w:rPr>
          <w:rFonts w:ascii="Arial" w:hAnsi="Arial" w:cs="Arial"/>
        </w:rPr>
        <w:t xml:space="preserve">, avec pour mission d'"offenser des milliers de personnes, mais pas 1,4 milliard", d'éliminer les maladies et de guérir le chaos, de "combattre les tigres", d'"écraser les mouches" et de "chasser les renards". L'approche multidimensionnelle de la "chasse aux tigres", de la "chasse aux mouches" et de la "chasse aux renards" a permis de remporter une victoire écrasante dans la </w:t>
      </w:r>
      <w:r w:rsidRPr="00A0090A">
        <w:rPr>
          <w:rFonts w:ascii="Arial" w:hAnsi="Arial" w:cs="Arial"/>
          <w:color w:val="FF0000"/>
        </w:rPr>
        <w:t xml:space="preserve">lutte contre la corruption et a été pleinement consolidée, éliminant ainsi de graves dangers cachés au sein du Parti, de l'État et de l'armée. </w:t>
      </w:r>
      <w:r w:rsidRPr="00A0090A">
        <w:rPr>
          <w:rFonts w:ascii="Arial" w:hAnsi="Arial" w:cs="Arial"/>
        </w:rPr>
        <w:t>Grâce à des efforts inlassables, le Parti a trouvé une deuxième réponse à l'</w:t>
      </w:r>
      <w:proofErr w:type="spellStart"/>
      <w:r w:rsidRPr="00A0090A">
        <w:rPr>
          <w:rFonts w:ascii="Arial" w:hAnsi="Arial" w:cs="Arial"/>
        </w:rPr>
        <w:t>autorévolution</w:t>
      </w:r>
      <w:proofErr w:type="spellEnd"/>
      <w:r w:rsidRPr="00A0090A">
        <w:rPr>
          <w:rFonts w:ascii="Arial" w:hAnsi="Arial" w:cs="Arial"/>
        </w:rPr>
        <w:t xml:space="preserve">, un moyen de sortir du cycle historique d'ascension et de chute de la gouvernance, et de faire en sorte </w:t>
      </w:r>
      <w:r w:rsidRPr="00A0090A">
        <w:rPr>
          <w:rFonts w:ascii="Arial" w:hAnsi="Arial" w:cs="Arial"/>
          <w:color w:val="FF0000"/>
        </w:rPr>
        <w:t>que le Parti ne devienne jamais rassis, terni ou sans saveur.</w:t>
      </w:r>
    </w:p>
    <w:p w14:paraId="74851C62" w14:textId="77777777" w:rsidR="006B47FB" w:rsidRPr="00A0090A" w:rsidRDefault="006B47FB" w:rsidP="00A0090A">
      <w:pPr>
        <w:pStyle w:val="Texteprformat"/>
        <w:jc w:val="both"/>
        <w:rPr>
          <w:rFonts w:ascii="Arial" w:hAnsi="Arial" w:cs="Arial"/>
        </w:rPr>
      </w:pPr>
    </w:p>
    <w:p w14:paraId="319ED968" w14:textId="77777777" w:rsidR="006B47FB" w:rsidRPr="00A0090A" w:rsidRDefault="00000000" w:rsidP="00A0090A">
      <w:pPr>
        <w:pStyle w:val="Texteprformat"/>
        <w:jc w:val="both"/>
        <w:rPr>
          <w:rFonts w:ascii="Arial" w:hAnsi="Arial" w:cs="Arial"/>
        </w:rPr>
      </w:pPr>
      <w:r w:rsidRPr="00A0090A">
        <w:rPr>
          <w:rFonts w:ascii="Arial" w:hAnsi="Arial" w:cs="Arial"/>
        </w:rPr>
        <w:t>Tout en reconnaissant pleinement les réalisations de renommée mondiale du Parti et de l'État, nous devons être assez sobres pour voir qu'il y a encore des lacunes dans notre travail et que nous sommes confrontés à de nombreuses difficultés et problèmes. Nous avons pris une série de mesures pour résoudre ces problèmes, et nous devons intensifier nos efforts à l'avenir.</w:t>
      </w:r>
    </w:p>
    <w:p w14:paraId="360743B9" w14:textId="77777777" w:rsidR="006B47FB" w:rsidRPr="00A0090A" w:rsidRDefault="006B47FB" w:rsidP="00A0090A">
      <w:pPr>
        <w:pStyle w:val="Texteprformat"/>
        <w:jc w:val="both"/>
        <w:rPr>
          <w:rFonts w:ascii="Arial" w:hAnsi="Arial" w:cs="Arial"/>
        </w:rPr>
      </w:pPr>
    </w:p>
    <w:p w14:paraId="4FBDDAFC" w14:textId="77777777" w:rsidR="006B47FB" w:rsidRPr="00A0090A" w:rsidRDefault="00000000" w:rsidP="00A0090A">
      <w:pPr>
        <w:pStyle w:val="Texteprformat"/>
        <w:jc w:val="both"/>
        <w:rPr>
          <w:rFonts w:ascii="Arial" w:hAnsi="Arial" w:cs="Arial"/>
        </w:rPr>
      </w:pPr>
      <w:r w:rsidRPr="00A0090A">
        <w:rPr>
          <w:rFonts w:ascii="Arial" w:hAnsi="Arial" w:cs="Arial"/>
        </w:rPr>
        <w:t>Camarades ! Les grandes réalisations de la nouvelle ère ont été accomplies par le Parti et le peuple, ensemble, grâce au travail acharné, au dévouement et à la lutte ! Au nom du Comité central du Parti communiste chinois, je voudrais exprimer nos sincères remerciements à tous les membres du Parti communiste chinois, à toutes les personnes de toutes les nationalités, à tous les partis démocratiques, aux organisations populaires et aux patriotes de tous les horizons, à nos compatriotes de la Région administrative spéciale de Hong Kong, de la Région administrative spéciale de Macao et de Taïwan, ainsi qu'à nos compatriotes d'outre-mer, et à nos amis de tous les pays qui se soucient de la modernisation de la Chine et la soutiennent !</w:t>
      </w:r>
    </w:p>
    <w:p w14:paraId="4186DA07" w14:textId="77777777" w:rsidR="006B47FB" w:rsidRPr="00A0090A" w:rsidRDefault="006B47FB" w:rsidP="00A0090A">
      <w:pPr>
        <w:pStyle w:val="Texteprformat"/>
        <w:jc w:val="both"/>
        <w:rPr>
          <w:rFonts w:ascii="Arial" w:hAnsi="Arial" w:cs="Arial"/>
        </w:rPr>
      </w:pPr>
    </w:p>
    <w:p w14:paraId="6D670845" w14:textId="77777777" w:rsidR="006B47FB" w:rsidRPr="00A0090A" w:rsidRDefault="00000000" w:rsidP="00A0090A">
      <w:pPr>
        <w:pStyle w:val="Texteprformat"/>
        <w:jc w:val="both"/>
        <w:rPr>
          <w:rFonts w:ascii="Arial" w:hAnsi="Arial" w:cs="Arial"/>
        </w:rPr>
      </w:pPr>
      <w:r w:rsidRPr="00A0090A">
        <w:rPr>
          <w:rFonts w:ascii="Arial" w:hAnsi="Arial" w:cs="Arial"/>
        </w:rPr>
        <w:t>La grande transformation de la décennie de la nouvelle ère est une étape importante dans l'histoire du Parti, l'histoire de la Chine nouvelle, l'histoire de la réforme et de l'ouverture, l'histoire du développement socialiste et l'histoire du développement de la nation chinoise. Après un siècle de lutte, le Parti communiste de Chine est devenu plus fort dans sa forge révolutionnaire, et a toujours été un noyau dirigeant fort dans le processus historique de maintien et de développement du socialisme aux caractéristiques chinoises. Le peuple chinois a un élan plus fort pour aller de l'avant, un esprit de lutte plus vigoureux et une croyance plus forte en la victoire. La réforme et l'ouverture et la modernisation socialiste ont été menées en profondeur, et le grand rajeunissement de la nation chinoise est entré dans un processus historique irréversible. Le Parti communiste et le peuple chinois fourniront davantage et mieux la sagesse chinoise, les solutions chinoises et la puissance chinoise pour résoudre les problèmes communs de l'humanité, et apporteront de nouvelles et plus grandes contributions à la noble cause de la paix et du développement de l'humanité !</w:t>
      </w:r>
    </w:p>
    <w:p w14:paraId="24B53515" w14:textId="77777777" w:rsidR="006B47FB" w:rsidRPr="00A0090A" w:rsidRDefault="006B47FB" w:rsidP="00A0090A">
      <w:pPr>
        <w:pStyle w:val="Texteprformat"/>
        <w:jc w:val="both"/>
        <w:rPr>
          <w:rFonts w:ascii="Arial" w:hAnsi="Arial" w:cs="Arial"/>
        </w:rPr>
      </w:pPr>
    </w:p>
    <w:p w14:paraId="56C21D67" w14:textId="77777777" w:rsidR="006B47FB" w:rsidRPr="00A0090A" w:rsidRDefault="006B47FB" w:rsidP="00A0090A">
      <w:pPr>
        <w:pStyle w:val="Texteprformat"/>
        <w:jc w:val="both"/>
        <w:rPr>
          <w:rFonts w:ascii="Arial" w:hAnsi="Arial" w:cs="Arial"/>
        </w:rPr>
      </w:pPr>
    </w:p>
    <w:p w14:paraId="6FEEC9CA" w14:textId="77777777" w:rsidR="006B47FB" w:rsidRPr="00A0090A" w:rsidRDefault="00000000" w:rsidP="00A0090A">
      <w:pPr>
        <w:pStyle w:val="Texteprformat"/>
        <w:jc w:val="both"/>
        <w:rPr>
          <w:rFonts w:ascii="Arial" w:hAnsi="Arial" w:cs="Arial"/>
        </w:rPr>
      </w:pPr>
      <w:r w:rsidRPr="00A0090A">
        <w:rPr>
          <w:rFonts w:ascii="Arial" w:hAnsi="Arial" w:cs="Arial"/>
        </w:rPr>
        <w:t>II. l'ouverture d'un nouvel horizon pour la modernisation du marxisme en Chine</w:t>
      </w:r>
    </w:p>
    <w:p w14:paraId="36C02E43" w14:textId="77777777" w:rsidR="006B47FB" w:rsidRPr="00A0090A" w:rsidRDefault="006B47FB" w:rsidP="00A0090A">
      <w:pPr>
        <w:pStyle w:val="Texteprformat"/>
        <w:jc w:val="both"/>
        <w:rPr>
          <w:rFonts w:ascii="Arial" w:hAnsi="Arial" w:cs="Arial"/>
        </w:rPr>
      </w:pPr>
    </w:p>
    <w:p w14:paraId="05BB9F21" w14:textId="77777777" w:rsidR="006B47FB" w:rsidRPr="00A0090A" w:rsidRDefault="00000000" w:rsidP="00A0090A">
      <w:pPr>
        <w:pStyle w:val="Texteprformat"/>
        <w:jc w:val="both"/>
        <w:rPr>
          <w:rFonts w:ascii="Arial" w:hAnsi="Arial" w:cs="Arial"/>
        </w:rPr>
      </w:pPr>
      <w:r w:rsidRPr="00A0090A">
        <w:rPr>
          <w:rFonts w:ascii="Arial" w:hAnsi="Arial" w:cs="Arial"/>
          <w:color w:val="FF0000"/>
        </w:rPr>
        <w:t xml:space="preserve">Le marxisme est l'idéologie directrice fondamentale de notre parti et du pays. </w:t>
      </w:r>
      <w:r w:rsidRPr="00A0090A">
        <w:rPr>
          <w:rFonts w:ascii="Arial" w:hAnsi="Arial" w:cs="Arial"/>
        </w:rPr>
        <w:t>La pratique nous dit que la raison pour laquelle le parti communiste chinois est capable, et pourquoi le socialisme avec des caractéristiques chinoises est bon, est finalement la ligne du marxisme, est la ligne du marxisme de l'ère chinoise. La théorie scientifique du marxisme est la base fondamentale pour que notre parti croie fermement en l'initiative de l'histoire et la saisisse.</w:t>
      </w:r>
    </w:p>
    <w:p w14:paraId="09D45FDA" w14:textId="77777777" w:rsidR="006B47FB" w:rsidRPr="00A0090A" w:rsidRDefault="006B47FB" w:rsidP="00A0090A">
      <w:pPr>
        <w:pStyle w:val="Texteprformat"/>
        <w:jc w:val="both"/>
        <w:rPr>
          <w:rFonts w:ascii="Arial" w:hAnsi="Arial" w:cs="Arial"/>
        </w:rPr>
      </w:pPr>
    </w:p>
    <w:p w14:paraId="336DDDC7" w14:textId="77777777" w:rsidR="006B47FB" w:rsidRPr="00A0090A" w:rsidRDefault="00000000" w:rsidP="00A0090A">
      <w:pPr>
        <w:pStyle w:val="Texteprformat"/>
        <w:jc w:val="both"/>
        <w:rPr>
          <w:rFonts w:ascii="Arial" w:hAnsi="Arial" w:cs="Arial"/>
        </w:rPr>
      </w:pPr>
      <w:r w:rsidRPr="00A0090A">
        <w:rPr>
          <w:rFonts w:ascii="Arial" w:hAnsi="Arial" w:cs="Arial"/>
        </w:rPr>
        <w:t>Depuis le 18e Congrès national, notre Parti a fait preuve de courage dans son exploration et son innovation théoriques, et a approfondi sa compréhension des lois du pouvoir du Parti communiste, de la construction socialiste et du développement social humain avec une nouvelle vision, et a fait des innovations théoriques importantes, qui sont concentrées dans la pensée du socialisme avec des caractéristiques chinoises dans la nouvelle ère. Les "dix clarifications", "quatorze insistances" et "treize réalisations" avancées lors du 19e Congrès national et de la 6e session plénière du 19e Comité central résument le contenu principal de cette idéologie, qui doit être respectée à long terme et Elle doit être entretenue pendant longtemps et constamment enrichie et développée.</w:t>
      </w:r>
    </w:p>
    <w:p w14:paraId="18E1DBE2" w14:textId="77777777" w:rsidR="006B47FB" w:rsidRPr="00A0090A" w:rsidRDefault="006B47FB" w:rsidP="00A0090A">
      <w:pPr>
        <w:pStyle w:val="Texteprformat"/>
        <w:jc w:val="both"/>
        <w:rPr>
          <w:rFonts w:ascii="Arial" w:hAnsi="Arial" w:cs="Arial"/>
        </w:rPr>
      </w:pPr>
    </w:p>
    <w:p w14:paraId="2BBD369C" w14:textId="77777777" w:rsidR="006B47FB" w:rsidRPr="00A0090A" w:rsidRDefault="00000000" w:rsidP="00A0090A">
      <w:pPr>
        <w:pStyle w:val="Texteprformat"/>
        <w:jc w:val="both"/>
        <w:rPr>
          <w:rFonts w:ascii="Arial" w:hAnsi="Arial" w:cs="Arial"/>
        </w:rPr>
      </w:pPr>
      <w:r w:rsidRPr="00A0090A">
        <w:rPr>
          <w:rFonts w:ascii="Arial" w:hAnsi="Arial" w:cs="Arial"/>
        </w:rPr>
        <w:t>Les communistes chinois sont profondément conscients que c'est seulement en combinant les principes de base du marxisme avec la réalité concrète de la Chine et l'excellente culture traditionnelle chinoise, et en adhérant à l'application du matérialisme dialectique et historique, qu'ils peuvent répondre correctement aux grandes questions soulevées par l'époque et la pratique, et toujours maintenir la vigueur et la vitalité du marxisme.</w:t>
      </w:r>
    </w:p>
    <w:p w14:paraId="14E4B96B" w14:textId="77777777" w:rsidR="006B47FB" w:rsidRPr="00A0090A" w:rsidRDefault="006B47FB" w:rsidP="00A0090A">
      <w:pPr>
        <w:pStyle w:val="Texteprformat"/>
        <w:jc w:val="both"/>
        <w:rPr>
          <w:rFonts w:ascii="Arial" w:hAnsi="Arial" w:cs="Arial"/>
        </w:rPr>
      </w:pPr>
    </w:p>
    <w:p w14:paraId="25AA00EF" w14:textId="77777777" w:rsidR="006B47FB" w:rsidRPr="00A0090A" w:rsidRDefault="00000000" w:rsidP="00A0090A">
      <w:pPr>
        <w:pStyle w:val="Texteprformat"/>
        <w:jc w:val="both"/>
        <w:rPr>
          <w:rFonts w:ascii="Arial" w:hAnsi="Arial" w:cs="Arial"/>
        </w:rPr>
      </w:pPr>
      <w:r w:rsidRPr="00A0090A">
        <w:rPr>
          <w:rFonts w:ascii="Arial" w:hAnsi="Arial" w:cs="Arial"/>
        </w:rPr>
        <w:t xml:space="preserve">La pratique n'a pas de fin et l'innovation théorique non plus. C'est la responsabilité historique solennelle des communistes chinois contemporains de continuer à écrire un nouveau chapitre de la modernisation du marxisme. Pour continuer à promouvoir l'innovation théorique fondée sur la pratique, nous devons d'abord saisir la vision du monde et la méthodologie de la pensée socialiste aux caractéristiques chinoises pour une nouvelle ère, puis adhérer aux positions, points de vue et méthodes qui la traversent et les appliquer. Nous devons adhérer à la suprématie du peuple, à la confiance en soi et à l'autonomie, à l'innovation, à l'orientation vers les problèmes, aux concepts systémiques et au monde dans son ensemble, nous tenir fermement à la position du peuple, saisir ses aspirations, respecter sa créativité et concentrer sa sagesse, adhérer à une foi ferme dans le marxisme, à une croyance ferme dans le socialisme aux caractéristiques chinoises, à une confiance ferme dans la voie, la théorie, le système et la culture, et mettre constamment en avant des valeurs authentiques. </w:t>
      </w:r>
      <w:proofErr w:type="gramStart"/>
      <w:r w:rsidRPr="00A0090A">
        <w:rPr>
          <w:rFonts w:ascii="Arial" w:hAnsi="Arial" w:cs="Arial"/>
        </w:rPr>
        <w:t>de</w:t>
      </w:r>
      <w:proofErr w:type="gramEnd"/>
      <w:r w:rsidRPr="00A0090A">
        <w:rPr>
          <w:rFonts w:ascii="Arial" w:hAnsi="Arial" w:cs="Arial"/>
        </w:rPr>
        <w:t xml:space="preserve"> nouvelles idées et de nouvelles façons de résoudre les problèmes, en fournissant une approche idéologique scientifique pour la réflexion prospective, la planification globale et le progrès général des entreprises du Parti et de l'État.</w:t>
      </w:r>
    </w:p>
    <w:p w14:paraId="05F29A1C" w14:textId="77777777" w:rsidR="006B47FB" w:rsidRPr="00A0090A" w:rsidRDefault="006B47FB" w:rsidP="00A0090A">
      <w:pPr>
        <w:pStyle w:val="Texteprformat"/>
        <w:jc w:val="both"/>
        <w:rPr>
          <w:rFonts w:ascii="Arial" w:hAnsi="Arial" w:cs="Arial"/>
        </w:rPr>
      </w:pPr>
    </w:p>
    <w:p w14:paraId="470ECA03" w14:textId="77777777" w:rsidR="006B47FB" w:rsidRPr="00A0090A" w:rsidRDefault="00000000" w:rsidP="00A0090A">
      <w:pPr>
        <w:pStyle w:val="Texteprformat"/>
        <w:jc w:val="both"/>
        <w:rPr>
          <w:rFonts w:ascii="Arial" w:hAnsi="Arial" w:cs="Arial"/>
        </w:rPr>
      </w:pPr>
      <w:r w:rsidRPr="00A0090A">
        <w:rPr>
          <w:rFonts w:ascii="Arial" w:hAnsi="Arial" w:cs="Arial"/>
        </w:rPr>
        <w:t>La mission et les tâches du Parti communiste chinois dans la nouvelle ère et le nouveau voyage</w:t>
      </w:r>
    </w:p>
    <w:p w14:paraId="1D68A484" w14:textId="77777777" w:rsidR="006B47FB" w:rsidRPr="00A0090A" w:rsidRDefault="006B47FB" w:rsidP="00A0090A">
      <w:pPr>
        <w:pStyle w:val="Texteprformat"/>
        <w:jc w:val="both"/>
        <w:rPr>
          <w:rFonts w:ascii="Arial" w:hAnsi="Arial" w:cs="Arial"/>
        </w:rPr>
      </w:pPr>
    </w:p>
    <w:p w14:paraId="527C241C" w14:textId="77777777" w:rsidR="006B47FB" w:rsidRPr="00A0090A" w:rsidRDefault="00000000" w:rsidP="00A0090A">
      <w:pPr>
        <w:pStyle w:val="Texteprformat"/>
        <w:jc w:val="both"/>
        <w:rPr>
          <w:rFonts w:ascii="Arial" w:hAnsi="Arial" w:cs="Arial"/>
        </w:rPr>
      </w:pPr>
      <w:r w:rsidRPr="00A0090A">
        <w:rPr>
          <w:rFonts w:ascii="Arial" w:hAnsi="Arial" w:cs="Arial"/>
        </w:rPr>
        <w:t>Désormais, la tâche centrale du Parti communiste chinois est d'unir et de diriger le peuple de toutes les nationalités pour construire un État moderne socialiste fort dans tous les aspects, pour atteindre l'objectif du deuxième siècle, et pour promouvoir le grand rajeunissement de la nation chinoise avec la modernisation à la chinoise.</w:t>
      </w:r>
    </w:p>
    <w:p w14:paraId="7F821CEF" w14:textId="77777777" w:rsidR="006B47FB" w:rsidRPr="00A0090A" w:rsidRDefault="006B47FB" w:rsidP="00A0090A">
      <w:pPr>
        <w:pStyle w:val="Texteprformat"/>
        <w:jc w:val="both"/>
        <w:rPr>
          <w:rFonts w:ascii="Arial" w:hAnsi="Arial" w:cs="Arial"/>
        </w:rPr>
      </w:pPr>
    </w:p>
    <w:p w14:paraId="3D9D0A11" w14:textId="77777777" w:rsidR="006B47FB" w:rsidRPr="00F03984" w:rsidRDefault="00000000" w:rsidP="00A0090A">
      <w:pPr>
        <w:pStyle w:val="Texteprformat"/>
        <w:jc w:val="both"/>
        <w:rPr>
          <w:rFonts w:ascii="Arial" w:hAnsi="Arial" w:cs="Arial"/>
          <w:color w:val="FF0000"/>
        </w:rPr>
      </w:pPr>
      <w:r w:rsidRPr="00A0090A">
        <w:rPr>
          <w:rFonts w:ascii="Arial" w:hAnsi="Arial" w:cs="Arial"/>
        </w:rPr>
        <w:t xml:space="preserve">La modernisation chinoise, une modernisation socialiste dirigée par le parti communiste chinois, présente les caractéristiques communes à la modernisation de tous les pays, mais possède également des caractéristiques chinoises basées sur ses propres conditions nationales. </w:t>
      </w:r>
      <w:r w:rsidRPr="00F03984">
        <w:rPr>
          <w:rFonts w:ascii="Arial" w:hAnsi="Arial" w:cs="Arial"/>
          <w:color w:val="FF0000"/>
        </w:rPr>
        <w:t xml:space="preserve">C'est une modernisation avec une population immense, une modernisation dans laquelle toute la population jouit d'une prospérité commune, une modernisation dans laquelle la civilisation matérielle et spirituelle est harmonisée, une modernisation dans </w:t>
      </w:r>
      <w:r w:rsidRPr="00F03984">
        <w:rPr>
          <w:rFonts w:ascii="Arial" w:hAnsi="Arial" w:cs="Arial"/>
          <w:color w:val="FF0000"/>
        </w:rPr>
        <w:lastRenderedPageBreak/>
        <w:t>laquelle l'homme et la nature vivent en harmonie, et une modernisation sur la voie d'un développement pacifique.</w:t>
      </w:r>
    </w:p>
    <w:p w14:paraId="4C97F0C9" w14:textId="77777777" w:rsidR="006B47FB" w:rsidRPr="00A0090A" w:rsidRDefault="006B47FB" w:rsidP="00A0090A">
      <w:pPr>
        <w:pStyle w:val="Texteprformat"/>
        <w:jc w:val="both"/>
        <w:rPr>
          <w:rFonts w:ascii="Arial" w:hAnsi="Arial" w:cs="Arial"/>
        </w:rPr>
      </w:pPr>
    </w:p>
    <w:p w14:paraId="7BFD3B36" w14:textId="77777777" w:rsidR="006B47FB" w:rsidRPr="00A0090A" w:rsidRDefault="00000000" w:rsidP="00A0090A">
      <w:pPr>
        <w:pStyle w:val="Texteprformat"/>
        <w:jc w:val="both"/>
        <w:rPr>
          <w:rFonts w:ascii="Arial" w:hAnsi="Arial" w:cs="Arial"/>
        </w:rPr>
      </w:pPr>
      <w:r w:rsidRPr="00A0090A">
        <w:rPr>
          <w:rFonts w:ascii="Arial" w:hAnsi="Arial" w:cs="Arial"/>
        </w:rPr>
        <w:t>Les exigences essentielles de la modernisation à la chinoise sont : l'adhésion à la direction du Parti communiste chinois, l'adhésion au socialisme aux caractéristiques chinoises, la réalisation d'un développement de haute qualité, le développement de l'ensemble du processus de la démocratie populaire, l'enrichissement du monde spirituel du peuple, la réalisation de la prospérité commune de tous les peuples, la promotion de la coexistence harmonieuse de l'homme et de la nature, la promotion de la construction d'une communauté de destin humain et la création d'une nouvelle forme de civilisation humaine.</w:t>
      </w:r>
    </w:p>
    <w:p w14:paraId="3CD591E9" w14:textId="77777777" w:rsidR="006B47FB" w:rsidRPr="00A0090A" w:rsidRDefault="006B47FB" w:rsidP="00A0090A">
      <w:pPr>
        <w:pStyle w:val="Texteprformat"/>
        <w:jc w:val="both"/>
        <w:rPr>
          <w:rFonts w:ascii="Arial" w:hAnsi="Arial" w:cs="Arial"/>
        </w:rPr>
      </w:pPr>
    </w:p>
    <w:p w14:paraId="684B64E5" w14:textId="77777777" w:rsidR="006B47FB" w:rsidRPr="00A0090A" w:rsidRDefault="00000000" w:rsidP="00A0090A">
      <w:pPr>
        <w:pStyle w:val="Texteprformat"/>
        <w:jc w:val="both"/>
        <w:rPr>
          <w:rFonts w:ascii="Arial" w:hAnsi="Arial" w:cs="Arial"/>
        </w:rPr>
      </w:pPr>
      <w:r w:rsidRPr="00A0090A">
        <w:rPr>
          <w:rFonts w:ascii="Arial" w:hAnsi="Arial" w:cs="Arial"/>
        </w:rPr>
        <w:t>L'arrangement stratégique global consiste à construire un pays socialiste moderne en deux étapes : de 2020 à 2035, nous réaliserons essentiellement la modernisation socialiste ; de 2035 au milieu de ce siècle, nous construirons un pays socialiste moderne fort, démocratique, civilisé, harmonieux et beau. Les cinq prochaines années constituent une période cruciale pour le lancement de la construction globale d'un pays socialiste moderne.</w:t>
      </w:r>
    </w:p>
    <w:p w14:paraId="2F6A8972" w14:textId="77777777" w:rsidR="006B47FB" w:rsidRPr="00A0090A" w:rsidRDefault="006B47FB" w:rsidP="00A0090A">
      <w:pPr>
        <w:pStyle w:val="Texteprformat"/>
        <w:jc w:val="both"/>
        <w:rPr>
          <w:rFonts w:ascii="Arial" w:hAnsi="Arial" w:cs="Arial"/>
        </w:rPr>
      </w:pPr>
    </w:p>
    <w:p w14:paraId="2527B59B" w14:textId="77777777" w:rsidR="006B47FB" w:rsidRPr="00A0090A" w:rsidRDefault="00000000" w:rsidP="00A0090A">
      <w:pPr>
        <w:pStyle w:val="Texteprformat"/>
        <w:jc w:val="both"/>
        <w:rPr>
          <w:rFonts w:ascii="Arial" w:hAnsi="Arial" w:cs="Arial"/>
        </w:rPr>
      </w:pPr>
      <w:r w:rsidRPr="00A0090A">
        <w:rPr>
          <w:rFonts w:ascii="Arial" w:hAnsi="Arial" w:cs="Arial"/>
        </w:rPr>
        <w:t>La construction complète d'un pays socialiste moderne est une entreprise grande et ardue, avec un avenir brillant et un long chemin à parcourir. Nous devons renforcer notre sens de l'inquiétude, adhérer à la pensée de fond, nous préparer au danger en temps de paix, nous préparer aux jours de pluie, et être prêts à résister aux épreuves majeures que sont les vents violents et les hautes vagues, voire les ondes de choc. Sur la voie à suivre, nous devons fermement saisir les grands principes suivants : adhérer à la direction générale du Parti et la renforcer, adhérer à la voie du socialisme aux caractéristiques chinoises, adhérer à l'idéologie du développement centré sur le peuple, adhérer à l'approfondissement de la réforme et de l'ouverture, et adhérer à l'esprit de lutte. Nous devons renforcer les aspirations, l'épine dorsale et la force de l'ensemble du parti et du peuple de toutes les nationalités, ne pas croire au mal, ne pas craindre les fantômes, ne pas craindre la pression, connaître les difficultés et les affronter, coordonner le développement et la sécurité, faire tous les efforts possibles pour surmonter les diverses difficultés et défis sur la voie de l'avenir, et nous appuyer sur une lutte tenace pour ouvrir de nouveaux horizons de développement.</w:t>
      </w:r>
    </w:p>
    <w:p w14:paraId="7F6EB0F4" w14:textId="77777777" w:rsidR="006B47FB" w:rsidRPr="00A0090A" w:rsidRDefault="006B47FB" w:rsidP="00A0090A">
      <w:pPr>
        <w:pStyle w:val="Texteprformat"/>
        <w:jc w:val="both"/>
        <w:rPr>
          <w:rFonts w:ascii="Arial" w:hAnsi="Arial" w:cs="Arial"/>
        </w:rPr>
      </w:pPr>
    </w:p>
    <w:p w14:paraId="548782F1" w14:textId="77777777" w:rsidR="006B47FB" w:rsidRPr="00A0090A" w:rsidRDefault="00000000" w:rsidP="00A0090A">
      <w:pPr>
        <w:pStyle w:val="Texteprformat"/>
        <w:jc w:val="both"/>
        <w:rPr>
          <w:rFonts w:ascii="Arial" w:hAnsi="Arial" w:cs="Arial"/>
        </w:rPr>
      </w:pPr>
      <w:r w:rsidRPr="00A0090A">
        <w:rPr>
          <w:rFonts w:ascii="Arial" w:hAnsi="Arial" w:cs="Arial"/>
        </w:rPr>
        <w:t>Quatrièmement, accélérer la construction d'un nouveau modèle de développement et s'efforcer de promouvoir un développement de haute qualité.</w:t>
      </w:r>
    </w:p>
    <w:p w14:paraId="6DB72C98" w14:textId="77777777" w:rsidR="006B47FB" w:rsidRPr="00A0090A" w:rsidRDefault="006B47FB" w:rsidP="00A0090A">
      <w:pPr>
        <w:pStyle w:val="Texteprformat"/>
        <w:jc w:val="both"/>
        <w:rPr>
          <w:rFonts w:ascii="Arial" w:hAnsi="Arial" w:cs="Arial"/>
        </w:rPr>
      </w:pPr>
    </w:p>
    <w:p w14:paraId="2736A347" w14:textId="77777777" w:rsidR="006B47FB" w:rsidRPr="00A0090A" w:rsidRDefault="00000000" w:rsidP="00A0090A">
      <w:pPr>
        <w:pStyle w:val="Texteprformat"/>
        <w:jc w:val="both"/>
        <w:rPr>
          <w:rFonts w:ascii="Arial" w:hAnsi="Arial" w:cs="Arial"/>
        </w:rPr>
      </w:pPr>
      <w:r w:rsidRPr="00A0090A">
        <w:rPr>
          <w:rFonts w:ascii="Arial" w:hAnsi="Arial" w:cs="Arial"/>
        </w:rPr>
        <w:t>Le développement de haute qualité est la tâche principale de la construction d'un pays socialiste moderne de manière globale. Le développement est la première priorité du Parti pour diriger et promouvoir le pays. Sans une base matérielle et technologique solide, il est impossible de construire un État socialiste moderne fort de manière globale. Il est nécessaire de mettre en œuvre le nouveau concept de développement de manière complète, précise et globale, d'adhérer à la direction de la réforme de l'économie de marché socialiste, d'adhérer à un haut niveau d'ouverture sur le monde extérieur, et d'accélérer la construction d'un nouveau modèle de développement avec un grand cycle intérieur comme pilier et des cycles doubles intérieurs et internationaux se promouvant mutuellement.</w:t>
      </w:r>
    </w:p>
    <w:p w14:paraId="7622AF89" w14:textId="77777777" w:rsidR="006B47FB" w:rsidRPr="00A0090A" w:rsidRDefault="006B47FB" w:rsidP="00A0090A">
      <w:pPr>
        <w:pStyle w:val="Texteprformat"/>
        <w:jc w:val="both"/>
        <w:rPr>
          <w:rFonts w:ascii="Arial" w:hAnsi="Arial" w:cs="Arial"/>
        </w:rPr>
      </w:pPr>
    </w:p>
    <w:p w14:paraId="2BB50552" w14:textId="77777777" w:rsidR="006B47FB" w:rsidRPr="00A0090A" w:rsidRDefault="00000000" w:rsidP="00A0090A">
      <w:pPr>
        <w:pStyle w:val="Texteprformat"/>
        <w:jc w:val="both"/>
        <w:rPr>
          <w:rFonts w:ascii="Arial" w:hAnsi="Arial" w:cs="Arial"/>
        </w:rPr>
      </w:pPr>
      <w:r w:rsidRPr="00A0090A">
        <w:rPr>
          <w:rFonts w:ascii="Arial" w:hAnsi="Arial" w:cs="Arial"/>
        </w:rPr>
        <w:t>Nous devons adhérer au thème de la promotion d'un développement de haute qualité, combiner organiquement la mise en œuvre de la stratégie d'expansion de la demande intérieure avec l'approfondissement de la réforme structurelle du côté de l'offre, renforcer la dynamique endogène et la fiabilité du grand cycle intérieur, améliorer la qualité et le niveau du cycle international, accélérer la construction d'un système économique moderne, nous concentrer sur l'amélioration de la productivité totale des facteurs, nous concentrer sur l'amélioration de la résilience et de la sécurité de la chaîne d'approvisionnement de la chaîne industrielle, nous concentrer sur la promotion de l'intégration urbaine-rurale et du développement régional coordonné. Promouvoir l'économie pour obtenir une amélioration effective de la qualité et une croissance raisonnable de la quantité.</w:t>
      </w:r>
    </w:p>
    <w:p w14:paraId="5A99D9A7" w14:textId="77777777" w:rsidR="006B47FB" w:rsidRPr="00F03984" w:rsidRDefault="006B47FB" w:rsidP="00A0090A">
      <w:pPr>
        <w:pStyle w:val="Texteprformat"/>
        <w:jc w:val="both"/>
        <w:rPr>
          <w:rFonts w:ascii="Arial" w:hAnsi="Arial" w:cs="Arial"/>
          <w:color w:val="FF0000"/>
        </w:rPr>
      </w:pPr>
    </w:p>
    <w:p w14:paraId="5B3FC4B7" w14:textId="77777777" w:rsidR="006B47FB" w:rsidRPr="00A0090A" w:rsidRDefault="00000000" w:rsidP="00A0090A">
      <w:pPr>
        <w:pStyle w:val="Texteprformat"/>
        <w:jc w:val="both"/>
        <w:rPr>
          <w:rFonts w:ascii="Arial" w:hAnsi="Arial" w:cs="Arial"/>
        </w:rPr>
      </w:pPr>
      <w:r w:rsidRPr="00F03984">
        <w:rPr>
          <w:rFonts w:ascii="Arial" w:hAnsi="Arial" w:cs="Arial"/>
          <w:color w:val="FF0000"/>
        </w:rPr>
        <w:t xml:space="preserve">Nous devons construire une économie de marché socialiste de haut niveau, adhérer au système économique socialiste de base et l'améliorer, consolider et développer sans relâche l'économie du secteur public, encourager, soutenir et guider sans relâche le développement de l'économie du secteur non public, donner toute sa place au rôle décisif du marché dans l'allocation des ressources, et donner une meilleure place au rôle du gouvernement. </w:t>
      </w:r>
      <w:r w:rsidRPr="00A0090A">
        <w:rPr>
          <w:rFonts w:ascii="Arial" w:hAnsi="Arial" w:cs="Arial"/>
        </w:rPr>
        <w:t xml:space="preserve">Nous construirons un système industriel moderne, insisterons pour que le développement économique soit axé sur l'économie réelle, promouvrons un nouveau type d'industrialisation et accélérerons la construction d'un pays manufacturier fort, d'un pays de qualité fort, d'un pays aérospatial fort, d'un pays de transport fort, d'un pays de réseau fort et d'une Chine numérique forte. Nous allons promouvoir de manière globale </w:t>
      </w:r>
      <w:r w:rsidRPr="00F03984">
        <w:rPr>
          <w:rFonts w:ascii="Arial" w:hAnsi="Arial" w:cs="Arial"/>
          <w:color w:val="FF0000"/>
        </w:rPr>
        <w:t>la revitalisation des campagnes</w:t>
      </w:r>
      <w:r w:rsidRPr="00A0090A">
        <w:rPr>
          <w:rFonts w:ascii="Arial" w:hAnsi="Arial" w:cs="Arial"/>
        </w:rPr>
        <w:t xml:space="preserve">, adhérer au développement prioritaire de l'agriculture et des zones rurales, consolider et étendre les réalisations en matière </w:t>
      </w:r>
      <w:r w:rsidRPr="00F03984">
        <w:rPr>
          <w:rFonts w:ascii="Arial" w:hAnsi="Arial" w:cs="Arial"/>
          <w:color w:val="FF0000"/>
        </w:rPr>
        <w:t>d'éradication de la pauvreté</w:t>
      </w:r>
      <w:r w:rsidRPr="00A0090A">
        <w:rPr>
          <w:rFonts w:ascii="Arial" w:hAnsi="Arial" w:cs="Arial"/>
        </w:rPr>
        <w:t xml:space="preserve">, accélérer la construction d'un pays agricole fort, promouvoir solidement la revitalisation des industries, des talents, de la culture, de l'écologie et des organisations rurales, renforcer solidement les bases de la sécurité </w:t>
      </w:r>
      <w:r w:rsidRPr="00A0090A">
        <w:rPr>
          <w:rFonts w:ascii="Arial" w:hAnsi="Arial" w:cs="Arial"/>
        </w:rPr>
        <w:lastRenderedPageBreak/>
        <w:t>alimentaire sur tous les fronts, garder fermement la ligne rouge de 1,8 milliard de mu de terres arables, et veiller à ce que les bols de riz du peuple chinois soient fermement entre nos mains. Nous allons promouvoir un développement régional coordonné, mettre en œuvre de manière approfondie la stratégie de développement régional coordonné, les grandes stratégies régionales, la stratégie des principales zones fonctionnelles et la nouvelle stratégie d'urbanisation, optimiser l'implantation des principales forces productives, et construire un schéma économique régional et un système spatial territorial présentant des avantages complémentaires et un développement de qualité. Nous allons promouvoir un haut niveau d'ouverture sur le monde extérieur, étendre régulièrement l'ouverture des règles, des réglementations, de la gestion, des normes et d'autres systèmes, accélérer la construction d'un pays commerçant fort, promouvoir le développement de haute qualité de "Belt and Road", et maintenir un modèle économique international et des relations économiques et commerciales diversifiées et stables.</w:t>
      </w:r>
    </w:p>
    <w:p w14:paraId="386A93A5" w14:textId="77777777" w:rsidR="006B47FB" w:rsidRPr="00A0090A" w:rsidRDefault="006B47FB" w:rsidP="00A0090A">
      <w:pPr>
        <w:pStyle w:val="Texteprformat"/>
        <w:jc w:val="both"/>
        <w:rPr>
          <w:rFonts w:ascii="Arial" w:hAnsi="Arial" w:cs="Arial"/>
        </w:rPr>
      </w:pPr>
    </w:p>
    <w:p w14:paraId="6BAF01BF" w14:textId="77777777" w:rsidR="006B47FB" w:rsidRPr="00A0090A" w:rsidRDefault="00000000" w:rsidP="00A0090A">
      <w:pPr>
        <w:pStyle w:val="Texteprformat"/>
        <w:jc w:val="both"/>
        <w:rPr>
          <w:rFonts w:ascii="Arial" w:hAnsi="Arial" w:cs="Arial"/>
        </w:rPr>
      </w:pPr>
      <w:r w:rsidRPr="00A0090A">
        <w:rPr>
          <w:rFonts w:ascii="Arial" w:hAnsi="Arial" w:cs="Arial"/>
        </w:rPr>
        <w:t>V. Mettre en œuvre la stratégie de développement du pays par la science et l'éducation et renforcer le soutien des talents pour la modernisation</w:t>
      </w:r>
    </w:p>
    <w:p w14:paraId="33E2F04D" w14:textId="77777777" w:rsidR="006B47FB" w:rsidRPr="00A0090A" w:rsidRDefault="006B47FB" w:rsidP="00A0090A">
      <w:pPr>
        <w:pStyle w:val="Texteprformat"/>
        <w:jc w:val="both"/>
        <w:rPr>
          <w:rFonts w:ascii="Arial" w:hAnsi="Arial" w:cs="Arial"/>
        </w:rPr>
      </w:pPr>
    </w:p>
    <w:p w14:paraId="242993D0" w14:textId="77777777" w:rsidR="006B47FB" w:rsidRPr="00A0090A" w:rsidRDefault="00000000" w:rsidP="00A0090A">
      <w:pPr>
        <w:pStyle w:val="Texteprformat"/>
        <w:jc w:val="both"/>
        <w:rPr>
          <w:rFonts w:ascii="Arial" w:hAnsi="Arial" w:cs="Arial"/>
        </w:rPr>
      </w:pPr>
      <w:r w:rsidRPr="00F03984">
        <w:rPr>
          <w:rFonts w:ascii="Arial" w:hAnsi="Arial" w:cs="Arial"/>
          <w:color w:val="FF0000"/>
        </w:rPr>
        <w:t xml:space="preserve">L'éducation, la science et la technologie, </w:t>
      </w:r>
      <w:r w:rsidRPr="00A0090A">
        <w:rPr>
          <w:rFonts w:ascii="Arial" w:hAnsi="Arial" w:cs="Arial"/>
        </w:rPr>
        <w:t>et les talents sont le support fondamental et stratégique de la construction globale d'un pays socialiste moderne. Nous devons insister sur le fait que la science et la technologie sont la première force productive, que le talent est la première ressource et que l'innovation est la première force motrice, mettre en œuvre la stratégie de développement du pays par la science et l'éducation, la stratégie de renforcement du pays par le talent et la stratégie de développement axé sur l'innovation, ouvrir de nouveaux domaines et de nouvelles voies de développement, et créer en permanence de nouveaux élans et avantages pour le développement.</w:t>
      </w:r>
    </w:p>
    <w:p w14:paraId="6A18643B" w14:textId="77777777" w:rsidR="006B47FB" w:rsidRPr="00A0090A" w:rsidRDefault="006B47FB" w:rsidP="00A0090A">
      <w:pPr>
        <w:pStyle w:val="Texteprformat"/>
        <w:jc w:val="both"/>
        <w:rPr>
          <w:rFonts w:ascii="Arial" w:hAnsi="Arial" w:cs="Arial"/>
        </w:rPr>
      </w:pPr>
    </w:p>
    <w:p w14:paraId="44CA2B30" w14:textId="77777777" w:rsidR="006B47FB" w:rsidRPr="00A0090A" w:rsidRDefault="00000000" w:rsidP="00A0090A">
      <w:pPr>
        <w:pStyle w:val="Texteprformat"/>
        <w:jc w:val="both"/>
        <w:rPr>
          <w:rFonts w:ascii="Arial" w:hAnsi="Arial" w:cs="Arial"/>
        </w:rPr>
      </w:pPr>
      <w:r w:rsidRPr="00A0090A">
        <w:rPr>
          <w:rFonts w:ascii="Arial" w:hAnsi="Arial" w:cs="Arial"/>
        </w:rPr>
        <w:t>Nous devons adhérer à la priorité accordée au développement de l'éducation, de la science et de la technologie, à l'autonomie et au talent, accélérer la construction d'un pays fort dans les domaines de l'éducation, de la science et de la technologie, et du talent, adhérer au Parti pour former les gens, former les talents pour le pays, améliorer la qualité globale de la formation indépendante des talents, se concentrer sur la création de talents innovants de haut niveau et rassembler les talents du monde entier pour les utiliser.</w:t>
      </w:r>
    </w:p>
    <w:p w14:paraId="1AE79EAA" w14:textId="77777777" w:rsidR="006B47FB" w:rsidRPr="00A0090A" w:rsidRDefault="006B47FB" w:rsidP="00A0090A">
      <w:pPr>
        <w:pStyle w:val="Texteprformat"/>
        <w:jc w:val="both"/>
        <w:rPr>
          <w:rFonts w:ascii="Arial" w:hAnsi="Arial" w:cs="Arial"/>
        </w:rPr>
      </w:pPr>
    </w:p>
    <w:p w14:paraId="42BEAB83" w14:textId="77777777" w:rsidR="006B47FB" w:rsidRPr="00A0090A" w:rsidRDefault="00000000" w:rsidP="00A0090A">
      <w:pPr>
        <w:pStyle w:val="Texteprformat"/>
        <w:jc w:val="both"/>
        <w:rPr>
          <w:rFonts w:ascii="Arial" w:hAnsi="Arial" w:cs="Arial"/>
        </w:rPr>
      </w:pPr>
      <w:r w:rsidRPr="00A0090A">
        <w:rPr>
          <w:rFonts w:ascii="Arial" w:hAnsi="Arial" w:cs="Arial"/>
        </w:rPr>
        <w:t>Nous devons fournir une éducation qui satisfasse le peuple, mettre pleinement en œuvre la politique d'éducation du Parti, mener à bien la tâche fondamentale d'éduquer des personnes vertueuses, former des bâtisseurs et des successeurs socialistes bien équilibrés sur le plan moral, intellectuel, physique, social et esthétique, accélérer la construction d'un système éducatif de qualité, développer une éducation de qualité et promouvoir l'équité en matière d'éducation. Nous améliorerons le système d'innovation scientifique et technologique, adhérerons à la position centrale de l'innovation dans la situation globale de la modernisation de la Chine, améliorerons un nouveau type de système national, renforcerons la force stratégique nationale en matière de science et de technologie, améliorerons l'efficacité globale du système d'innovation national, et formerons une écologie d'innovation ouverte avec une compétitivité mondiale. Accélérer la mise en œuvre de la stratégie de développement axée sur l'innovation, accélérer la réalisation de l'autonomie et de l'</w:t>
      </w:r>
      <w:proofErr w:type="spellStart"/>
      <w:r w:rsidRPr="00A0090A">
        <w:rPr>
          <w:rFonts w:ascii="Arial" w:hAnsi="Arial" w:cs="Arial"/>
        </w:rPr>
        <w:t>auto-amélioration</w:t>
      </w:r>
      <w:proofErr w:type="spellEnd"/>
      <w:r w:rsidRPr="00A0090A">
        <w:rPr>
          <w:rFonts w:ascii="Arial" w:hAnsi="Arial" w:cs="Arial"/>
        </w:rPr>
        <w:t xml:space="preserve"> scientifiques et technologiques de haut niveau, s'inspirer des besoins stratégiques du pays, rassembler les forces pour mener des recherches scientifiques et technologiques originales et de pointe, gagner résolument la bataille des technologies de base clés, accélérer la mise en œuvre d'un certain nombre de grands projets scientifiques et technologiques nationaux avec une vision stratégique et mondiale, et renforcer la capacité d'innovation indépendante. Nous poursuivrons la mise en œuvre de la stratégie de renforcement du pays par les talents, insisterons sur le respect du travail, des connaissances, des talents et de la créativité, améliorerons l'agencement stratégique des talents, accélérerons la construction d'un centre de talents d'importance mondiale et d'un haut lieu de l'innovation, nous concentrerons sur la formation d'un avantage comparatif dans la compétition internationale pour les talents, et rassemblerons des talents exceptionnels de tous les horizons pour la cause du Parti et du peuple.</w:t>
      </w:r>
    </w:p>
    <w:p w14:paraId="27C68C92" w14:textId="77777777" w:rsidR="006B47FB" w:rsidRPr="00A0090A" w:rsidRDefault="006B47FB" w:rsidP="00A0090A">
      <w:pPr>
        <w:pStyle w:val="Texteprformat"/>
        <w:jc w:val="both"/>
        <w:rPr>
          <w:rFonts w:ascii="Arial" w:hAnsi="Arial" w:cs="Arial"/>
        </w:rPr>
      </w:pPr>
    </w:p>
    <w:p w14:paraId="070B7790" w14:textId="77777777" w:rsidR="006B47FB" w:rsidRPr="00A0090A" w:rsidRDefault="00000000" w:rsidP="00A0090A">
      <w:pPr>
        <w:pStyle w:val="Texteprformat"/>
        <w:jc w:val="both"/>
        <w:rPr>
          <w:rFonts w:ascii="Arial" w:hAnsi="Arial" w:cs="Arial"/>
        </w:rPr>
      </w:pPr>
      <w:r w:rsidRPr="00A0090A">
        <w:rPr>
          <w:rFonts w:ascii="Arial" w:hAnsi="Arial" w:cs="Arial"/>
        </w:rPr>
        <w:t>VI. développer l'ensemble du processus de la démocratie populaire et garantir la maîtrise du peuple</w:t>
      </w:r>
    </w:p>
    <w:p w14:paraId="5DF67D78" w14:textId="77777777" w:rsidR="006B47FB" w:rsidRPr="00A0090A" w:rsidRDefault="006B47FB" w:rsidP="00A0090A">
      <w:pPr>
        <w:pStyle w:val="Texteprformat"/>
        <w:jc w:val="both"/>
        <w:rPr>
          <w:rFonts w:ascii="Arial" w:hAnsi="Arial" w:cs="Arial"/>
        </w:rPr>
      </w:pPr>
    </w:p>
    <w:p w14:paraId="54383A3C" w14:textId="77777777" w:rsidR="006B47FB" w:rsidRPr="00A0090A" w:rsidRDefault="00000000" w:rsidP="00A0090A">
      <w:pPr>
        <w:pStyle w:val="Texteprformat"/>
        <w:jc w:val="both"/>
        <w:rPr>
          <w:rFonts w:ascii="Arial" w:hAnsi="Arial" w:cs="Arial"/>
        </w:rPr>
      </w:pPr>
      <w:r w:rsidRPr="00A0090A">
        <w:rPr>
          <w:rFonts w:ascii="Arial" w:hAnsi="Arial" w:cs="Arial"/>
        </w:rPr>
        <w:t>La Chine est un État socialiste sous la dictature démocratique du peuple dirigé par la classe ouvrière et basé sur l'alliance des ouvriers et des paysans, et tous les pouvoirs de l'État appartiennent au peuple. La démocratie populaire est la vie du socialisme et constitue la base légitime de la construction globale d'un État socialiste moderne. La démocratie populaire dans son intégralité est l'attribut essentiel de la politique démocratique socialiste et constitue la démocratie la plus étendue, la plus authentique et la plus efficace. Il doit suivre inébranlablement la voie du développement politique socialiste aux caractéristiques chinoises, adhérer à l'unité organique de la direction du Parti, de la souveraineté du peuple et de l'État de droit, adhérer à la position principale du peuple, refléter pleinement la volonté du peuple, protéger ses droits et ses intérêts et stimuler sa vitalité créatrice.</w:t>
      </w:r>
    </w:p>
    <w:p w14:paraId="0C1F013E" w14:textId="77777777" w:rsidR="006B47FB" w:rsidRPr="00A0090A" w:rsidRDefault="006B47FB" w:rsidP="00A0090A">
      <w:pPr>
        <w:pStyle w:val="Texteprformat"/>
        <w:jc w:val="both"/>
        <w:rPr>
          <w:rFonts w:ascii="Arial" w:hAnsi="Arial" w:cs="Arial"/>
        </w:rPr>
      </w:pPr>
    </w:p>
    <w:p w14:paraId="1C7F5B27" w14:textId="77777777" w:rsidR="006B47FB" w:rsidRPr="00A0090A" w:rsidRDefault="00000000" w:rsidP="00A0090A">
      <w:pPr>
        <w:pStyle w:val="Texteprformat"/>
        <w:jc w:val="both"/>
        <w:rPr>
          <w:rFonts w:ascii="Arial" w:hAnsi="Arial" w:cs="Arial"/>
        </w:rPr>
      </w:pPr>
      <w:r w:rsidRPr="00A0090A">
        <w:rPr>
          <w:rFonts w:ascii="Arial" w:hAnsi="Arial" w:cs="Arial"/>
        </w:rPr>
        <w:t xml:space="preserve">Nous devons améliorer le système de propriété du peuple, étendre la participation politique ordonnée du </w:t>
      </w:r>
      <w:r w:rsidRPr="00A0090A">
        <w:rPr>
          <w:rFonts w:ascii="Arial" w:hAnsi="Arial" w:cs="Arial"/>
        </w:rPr>
        <w:lastRenderedPageBreak/>
        <w:t>peuple, veiller à ce que le peuple organise des élections démocratiques, des consultations démocratiques, des prises de décision démocratiques, une gestion démocratique et un contrôle démocratique conformément à la loi, donner toute sa place à l'initiative, à la proactivité et à la créativité du peuple, et consolider et développer une situation politique vivante, stable et unie.</w:t>
      </w:r>
    </w:p>
    <w:p w14:paraId="5CD8A069" w14:textId="77777777" w:rsidR="006B47FB" w:rsidRPr="00A0090A" w:rsidRDefault="006B47FB" w:rsidP="00A0090A">
      <w:pPr>
        <w:pStyle w:val="Texteprformat"/>
        <w:jc w:val="both"/>
        <w:rPr>
          <w:rFonts w:ascii="Arial" w:hAnsi="Arial" w:cs="Arial"/>
        </w:rPr>
      </w:pPr>
    </w:p>
    <w:p w14:paraId="7D8ED3A7" w14:textId="77777777" w:rsidR="006B47FB" w:rsidRPr="00A0090A" w:rsidRDefault="00000000" w:rsidP="00A0090A">
      <w:pPr>
        <w:pStyle w:val="Texteprformat"/>
        <w:jc w:val="both"/>
        <w:rPr>
          <w:rFonts w:ascii="Arial" w:hAnsi="Arial" w:cs="Arial"/>
        </w:rPr>
      </w:pPr>
      <w:r w:rsidRPr="00A0090A">
        <w:rPr>
          <w:rFonts w:ascii="Arial" w:hAnsi="Arial" w:cs="Arial"/>
        </w:rPr>
        <w:t>Nous devons renforcer les garanties institutionnelles de la propriété du peuple, adhérer aux systèmes politiques fondamentaux, essentiels et importants de la Chine et les améliorer, élargir les canaux démocratiques et enrichir les formes démocratiques, et soutenir et garantir que le peuple exerce le pouvoir d'État par le biais des congrès populaires. Nous approfondirons la réforme et la construction des syndicats, de la Ligue de la jeunesse communiste, de la Fédération des femmes et d'autres organisations de groupe, et jouerons efficacement le rôle de pont et de lien. Adhérer à la voie du développement des droits de l'homme en Chine et promouvoir le développement global des droits de l'homme. Nous développerons de manière exhaustive la démocratie consultative, promouvrons le développement large, multicouche et institutionnalisé de la démocratie consultative, adhérerons et améliorerons le système de coopération multipartite et de consultation politique sous la direction du Parti communiste chinois, et améliorerons les mécanismes de supervision démocratique de la Conférence consultative politique du peuple et le système permettant aux membres de contacter les masses dans leurs secteurs. Nous développerons activement la démocratie de base, améliorerons le mécanisme d'autogestion de masse de la base dirigé par les organisations de base du Parti, et perfectionnerons le système de démocratie directe au niveau de la base et son système de fonctionnement. S'appuyer sans réserve sur la classe ouvrière et sauvegarder les droits et intérêts légitimes des travailleurs. Nous consoliderons et développerons le plus large front uni patriotique, améliorerons le modèle général de travail du front uni, adhérerons à la grande unité et solidarité, et mobiliserons tout le peuple chinois pour penser et travailler ensemble autour de la réalisation du rêve chinois du grand rajeunissement de la nation chinoise. Renforcer l'unité et la coopération avec les partis démocratiques et les personnes sans affiliation partisane. Renforcer et améliorer le travail ethnique du Parti avec pour ligne directrice de forger un sens ferme de la communauté nationale chinoise. Adhérer à la direction de la sinisation de notre religion et guider activement l'adaptation de la religion à la société socialiste. Renforcer et améliorer le travail des affaires des Chinois d'outre-mer, et former une force puissante pour travailler ensemble au rajeunissement national.</w:t>
      </w:r>
    </w:p>
    <w:p w14:paraId="6B5AA301" w14:textId="77777777" w:rsidR="006B47FB" w:rsidRPr="00A0090A" w:rsidRDefault="006B47FB" w:rsidP="00A0090A">
      <w:pPr>
        <w:pStyle w:val="Texteprformat"/>
        <w:jc w:val="both"/>
        <w:rPr>
          <w:rFonts w:ascii="Arial" w:hAnsi="Arial" w:cs="Arial"/>
        </w:rPr>
      </w:pPr>
    </w:p>
    <w:p w14:paraId="0F2C4897" w14:textId="77777777" w:rsidR="006B47FB" w:rsidRPr="00A0090A" w:rsidRDefault="00000000" w:rsidP="00A0090A">
      <w:pPr>
        <w:pStyle w:val="Texteprformat"/>
        <w:jc w:val="both"/>
        <w:rPr>
          <w:rFonts w:ascii="Arial" w:hAnsi="Arial" w:cs="Arial"/>
        </w:rPr>
      </w:pPr>
      <w:r w:rsidRPr="00A0090A">
        <w:rPr>
          <w:rFonts w:ascii="Arial" w:hAnsi="Arial" w:cs="Arial"/>
        </w:rPr>
        <w:t>VII. adhérer à l'État de droit de manière globale et promouvoir la construction de la Chine dans le cadre de l'État de droit.</w:t>
      </w:r>
    </w:p>
    <w:p w14:paraId="30E979A3" w14:textId="77777777" w:rsidR="006B47FB" w:rsidRPr="00A0090A" w:rsidRDefault="006B47FB" w:rsidP="00A0090A">
      <w:pPr>
        <w:pStyle w:val="Texteprformat"/>
        <w:jc w:val="both"/>
        <w:rPr>
          <w:rFonts w:ascii="Arial" w:hAnsi="Arial" w:cs="Arial"/>
        </w:rPr>
      </w:pPr>
    </w:p>
    <w:p w14:paraId="07EC1F36" w14:textId="77777777" w:rsidR="006B47FB" w:rsidRPr="00A0090A" w:rsidRDefault="00000000" w:rsidP="00A0090A">
      <w:pPr>
        <w:pStyle w:val="Texteprformat"/>
        <w:jc w:val="both"/>
        <w:rPr>
          <w:rFonts w:ascii="Arial" w:hAnsi="Arial" w:cs="Arial"/>
        </w:rPr>
      </w:pPr>
      <w:r w:rsidRPr="00A0090A">
        <w:rPr>
          <w:rFonts w:ascii="Arial" w:hAnsi="Arial" w:cs="Arial"/>
        </w:rPr>
        <w:t>L'État de droit complet est une révolution profonde dans la gouvernance du pays, qui est liée au règne et à la prospérité du Parti, au bonheur et au bien-être du peuple, et à la stabilité à long terme du Parti et du pays. L'État de droit doit jouer un meilleur rôle dans le renforcement des fondements, la stabilisation des attentes et les bénéfices à long terme, afin de construire un pays socialiste moderne sur la voie de l'État de droit.</w:t>
      </w:r>
    </w:p>
    <w:p w14:paraId="0876088D" w14:textId="77777777" w:rsidR="006B47FB" w:rsidRPr="00A0090A" w:rsidRDefault="006B47FB" w:rsidP="00A0090A">
      <w:pPr>
        <w:pStyle w:val="Texteprformat"/>
        <w:jc w:val="both"/>
        <w:rPr>
          <w:rFonts w:ascii="Arial" w:hAnsi="Arial" w:cs="Arial"/>
        </w:rPr>
      </w:pPr>
    </w:p>
    <w:p w14:paraId="3332C9F6" w14:textId="77777777" w:rsidR="006B47FB" w:rsidRPr="00A0090A" w:rsidRDefault="00000000" w:rsidP="00A0090A">
      <w:pPr>
        <w:pStyle w:val="Texteprformat"/>
        <w:jc w:val="both"/>
        <w:rPr>
          <w:rFonts w:ascii="Arial" w:hAnsi="Arial" w:cs="Arial"/>
        </w:rPr>
      </w:pPr>
      <w:r w:rsidRPr="00A0090A">
        <w:rPr>
          <w:rFonts w:ascii="Arial" w:hAnsi="Arial" w:cs="Arial"/>
        </w:rPr>
        <w:t>Nous devons adhérer à la voie de l'État de droit socialiste aux caractéristiques chinoises, construire un système d'État de droit socialiste aux caractéristiques chinoises et un État de droit socialiste, nous concentrer sur la sauvegarde et la promotion de la justice sociale, adhérer à la promotion conjointe de l'État de droit, de la gouvernance et de l'administration conformément à la loi, adhérer à la construction d'un État de droit, d'un gouvernement de l'État de droit et d'une société de l'État de droit comme un tout, promouvoir de manière exhaustive une législation scientifique, une application stricte de la loi, une justice impartiale et le respect de la loi par tous, et promouvoir de manière exhaustive L'État de droit dans tous les aspects de l'activité du pays.</w:t>
      </w:r>
    </w:p>
    <w:p w14:paraId="3E7AB9CF" w14:textId="77777777" w:rsidR="006B47FB" w:rsidRPr="00A0090A" w:rsidRDefault="006B47FB" w:rsidP="00A0090A">
      <w:pPr>
        <w:pStyle w:val="Texteprformat"/>
        <w:jc w:val="both"/>
        <w:rPr>
          <w:rFonts w:ascii="Arial" w:hAnsi="Arial" w:cs="Arial"/>
        </w:rPr>
      </w:pPr>
    </w:p>
    <w:p w14:paraId="05371311" w14:textId="77777777" w:rsidR="006B47FB" w:rsidRPr="00A0090A" w:rsidRDefault="00000000" w:rsidP="00A0090A">
      <w:pPr>
        <w:pStyle w:val="Texteprformat"/>
        <w:jc w:val="both"/>
        <w:rPr>
          <w:rFonts w:ascii="Arial" w:hAnsi="Arial" w:cs="Arial"/>
        </w:rPr>
      </w:pPr>
      <w:r w:rsidRPr="00A0090A">
        <w:rPr>
          <w:rFonts w:ascii="Arial" w:hAnsi="Arial" w:cs="Arial"/>
        </w:rPr>
        <w:t>Nous améliorerons le système juridique socialiste aux caractéristiques chinoises avec la Constitution en son centre, nous renforcerons la mise en œuvre et la supervision de la Constitution, nous améliorerons la législation dans les domaines clés, émergents et liés à l'étranger, et nous promouvrons une législation scientifique, démocratique et fondée sur le droit. Nous promouvrons fermement une administration conforme à la loi, nous transformerons les fonctions gouvernementales, nous optimiserons le système des responsabilités gouvernementales et la structure organisationnelle, nous améliorerons l'efficacité et la crédibilité de l'administration et nous promouvrons de manière exhaustive une application stricte, normalisée, équitable et civilisée de la loi. Une justice strictement impartiale, l'approfondissement de la réforme globale du système judiciaire, la mise en œuvre complète et précise du système de responsabilité judiciaire, l'accélération de la construction d'un système judiciaire socialiste équitable, efficace et faisant autorité, et l'effort pour que le peuple ressente la justice dans chaque affaire judiciaire. Nous accélérerons l'édification d'une société régie par l'État de droit, nous promouvrons l'esprit de l'État de droit socialiste, nous hériterons de l'excellente culture juridique traditionnelle chinoise, nous guiderons tous les citoyens pour qu'ils soient de fidèles avocats, des adhérents consciencieux et de fermes défenseurs de l'État de droit socialiste, et nous nous efforcerons de faire du respect de la loi, de l'apprentissage de la loi et du respect de la loi une tendance populaire dans toute la société.</w:t>
      </w:r>
    </w:p>
    <w:p w14:paraId="2CE336FD" w14:textId="77777777" w:rsidR="006B47FB" w:rsidRPr="00A0090A" w:rsidRDefault="006B47FB" w:rsidP="00A0090A">
      <w:pPr>
        <w:pStyle w:val="Texteprformat"/>
        <w:jc w:val="both"/>
        <w:rPr>
          <w:rFonts w:ascii="Arial" w:hAnsi="Arial" w:cs="Arial"/>
        </w:rPr>
      </w:pPr>
    </w:p>
    <w:p w14:paraId="23C14A26" w14:textId="77777777" w:rsidR="006B47FB" w:rsidRPr="00A0090A" w:rsidRDefault="00000000" w:rsidP="00A0090A">
      <w:pPr>
        <w:pStyle w:val="Texteprformat"/>
        <w:jc w:val="both"/>
        <w:rPr>
          <w:rFonts w:ascii="Arial" w:hAnsi="Arial" w:cs="Arial"/>
        </w:rPr>
      </w:pPr>
      <w:r w:rsidRPr="00A0090A">
        <w:rPr>
          <w:rFonts w:ascii="Arial" w:hAnsi="Arial" w:cs="Arial"/>
        </w:rPr>
        <w:t xml:space="preserve">VIII. promouvoir la confiance en soi et l'amélioration de la culture, forger de nouvelles gloires de la culture </w:t>
      </w:r>
      <w:r w:rsidRPr="00A0090A">
        <w:rPr>
          <w:rFonts w:ascii="Arial" w:hAnsi="Arial" w:cs="Arial"/>
        </w:rPr>
        <w:lastRenderedPageBreak/>
        <w:t>socialiste.</w:t>
      </w:r>
    </w:p>
    <w:p w14:paraId="49465D29" w14:textId="77777777" w:rsidR="006B47FB" w:rsidRPr="00A0090A" w:rsidRDefault="006B47FB" w:rsidP="00A0090A">
      <w:pPr>
        <w:pStyle w:val="Texteprformat"/>
        <w:jc w:val="both"/>
        <w:rPr>
          <w:rFonts w:ascii="Arial" w:hAnsi="Arial" w:cs="Arial"/>
        </w:rPr>
      </w:pPr>
    </w:p>
    <w:p w14:paraId="2B70C111" w14:textId="77777777" w:rsidR="006B47FB" w:rsidRPr="00A0090A" w:rsidRDefault="00000000" w:rsidP="00A0090A">
      <w:pPr>
        <w:pStyle w:val="Texteprformat"/>
        <w:jc w:val="both"/>
        <w:rPr>
          <w:rFonts w:ascii="Arial" w:hAnsi="Arial" w:cs="Arial"/>
        </w:rPr>
      </w:pPr>
      <w:r w:rsidRPr="00A0090A">
        <w:rPr>
          <w:rFonts w:ascii="Arial" w:hAnsi="Arial" w:cs="Arial"/>
        </w:rPr>
        <w:t>Pour construire un pays socialiste moderne, nous devons suivre la voie du développement culturel socialiste avec des caractéristiques chinoises, renforcer la confiance en soi sur le plan culturel, construire un État culturel socialiste fort autour de la levée du drapeau, du rassemblement des cœurs du peuple, de la formation de nouvelles personnes, du développement de la culture et de l'affichage d'une image, du développement d'une culture socialiste moderne, orientée vers le monde et l'avenir, nationale, scientifique et populaire, de la stimulation de l'innovation et de la créativité culturelles de toute la nation et du renforcement de la puissance spirituelle pour réaliser le grand rajeunissement de la nation chinoise. Nous développerons une culture socialiste nationale, scientifique et populaire, moderne, orientée vers le monde et l'avenir, nous stimulerons la vitalité créative de la culture de toute la nation, et nous renforcerons la puissance spirituelle de la nation chinoise pour réaliser un grand rajeunissement.</w:t>
      </w:r>
    </w:p>
    <w:p w14:paraId="1FAB747B" w14:textId="77777777" w:rsidR="006B47FB" w:rsidRPr="00A0090A" w:rsidRDefault="006B47FB" w:rsidP="00A0090A">
      <w:pPr>
        <w:pStyle w:val="Texteprformat"/>
        <w:jc w:val="both"/>
        <w:rPr>
          <w:rFonts w:ascii="Arial" w:hAnsi="Arial" w:cs="Arial"/>
        </w:rPr>
      </w:pPr>
    </w:p>
    <w:p w14:paraId="0FA05B38" w14:textId="77777777" w:rsidR="006B47FB" w:rsidRPr="00A0090A" w:rsidRDefault="00000000" w:rsidP="00A0090A">
      <w:pPr>
        <w:pStyle w:val="Texteprformat"/>
        <w:jc w:val="both"/>
        <w:rPr>
          <w:rFonts w:ascii="Arial" w:hAnsi="Arial" w:cs="Arial"/>
        </w:rPr>
      </w:pPr>
      <w:r w:rsidRPr="00A0090A">
        <w:rPr>
          <w:rFonts w:ascii="Arial" w:hAnsi="Arial" w:cs="Arial"/>
        </w:rPr>
        <w:t>Nous devons adhérer au système fondamental d'orientation du marxisme dans le domaine de l'idéologie, adhérer au service du peuple et du socialisme, adhérer à l'épanouissement de cent fleurs et à la confrontation de cent écoles de pensée, adhérer à la transformation créative et au développement innovant, nous diriger sur les valeurs socialistes fondamentales, développer la culture socialiste avancée, promouvoir la culture révolutionnaire, hériter de l'excellente culture traditionnelle chinoise, répondre aux besoins spirituels et culturels croissants du peuple, et consolider Elle consolidera également la base idéologique commune pour l'unité et la lutte de l'ensemble du Parti et du peuple de toutes les nationalités, et renforcera continuellement le soft power culturel du pays et l'influence de la culture chinoise.</w:t>
      </w:r>
    </w:p>
    <w:p w14:paraId="15D8203B" w14:textId="77777777" w:rsidR="006B47FB" w:rsidRPr="00A0090A" w:rsidRDefault="006B47FB" w:rsidP="00A0090A">
      <w:pPr>
        <w:pStyle w:val="Texteprformat"/>
        <w:jc w:val="both"/>
        <w:rPr>
          <w:rFonts w:ascii="Arial" w:hAnsi="Arial" w:cs="Arial"/>
        </w:rPr>
      </w:pPr>
    </w:p>
    <w:p w14:paraId="1F592358" w14:textId="77777777" w:rsidR="006B47FB" w:rsidRPr="00A0090A" w:rsidRDefault="00000000" w:rsidP="00A0090A">
      <w:pPr>
        <w:pStyle w:val="Texteprformat"/>
        <w:jc w:val="both"/>
        <w:rPr>
          <w:rFonts w:ascii="Arial" w:hAnsi="Arial" w:cs="Arial"/>
        </w:rPr>
      </w:pPr>
      <w:r w:rsidRPr="00A0090A">
        <w:rPr>
          <w:rFonts w:ascii="Arial" w:hAnsi="Arial" w:cs="Arial"/>
        </w:rPr>
        <w:t>Nous devons construire une idéologie socialiste avec un fort pouvoir de cohésion et de direction, saisir fermement la direction du Parti sur le travail idéologique, mettre pleinement en œuvre le système de responsabilité du travail idéologique, consolider et renforcer l'idéologie dominante pour une nouvelle ère, renforcer la construction d'un système de communication médiatique complet et promouvoir la formation d'une bonne écologie de réseau. Nous pratiquerons largement les valeurs socialistes fondamentales, nous promouvrons la généalogie spirituelle des communistes chinois, avec pour source le grand esprit fondateur du Parti, nous ferons une publicité et une éducation approfondies sur les valeurs socialistes fondamentales, nous approfondirons l'éducation sur le patriotisme, le collectivisme et le socialisme, et nous nous efforcerons de cultiver les nouvelles personnes de notre temps qui assumeront la grande tâche du rajeunissement national. Nous améliorerons le niveau de civilisation de la société dans son ensemble, nous mettrons en œuvre un projet visant à renforcer la moralité des citoyens, à promouvoir les vertus traditionnelles chinoises, à renforcer la construction de l'éthique et de la morale familiales, à promouvoir la compréhension de la vertu, de la moralité publique et de la moralité privée, à élever le niveau moral et la civilisation du peuple, et à promouvoir l'esprit de travail, de lutte, de dévouement, de créativité, de diligence et d'économie dans la société dans son ensemble. Nous allons également promouvoir le développement des entreprises et des industries culturelles, adhérer à l'orientation créative centrée sur le peuple, produire davantage d'œuvres excellentes qui renforcent le pouvoir spirituel du peuple, améliorer le système de service culturel public moderne et mettre en œuvre une stratégie axée sur les grands projets de l'industrie culturelle. Promouvoir le développement global du sport de masse et du sport de compétition, et accélérer la construction d'une nation sportive forte. Renforcer l'influence de la civilisation chinoise, adhérer à la position culturelle chinoise, raconter l'histoire chinoise et diffuser la voix chinoise, présenter une image crédible, aimable et respectable de la Chine, et promouvoir la culture chinoise dans le monde.</w:t>
      </w:r>
    </w:p>
    <w:p w14:paraId="39ADAB61" w14:textId="77777777" w:rsidR="006B47FB" w:rsidRPr="00A0090A" w:rsidRDefault="006B47FB" w:rsidP="00A0090A">
      <w:pPr>
        <w:pStyle w:val="Texteprformat"/>
        <w:jc w:val="both"/>
        <w:rPr>
          <w:rFonts w:ascii="Arial" w:hAnsi="Arial" w:cs="Arial"/>
        </w:rPr>
      </w:pPr>
    </w:p>
    <w:p w14:paraId="56947BDB" w14:textId="77777777" w:rsidR="006B47FB" w:rsidRPr="00A0090A" w:rsidRDefault="00000000" w:rsidP="00A0090A">
      <w:pPr>
        <w:pStyle w:val="Texteprformat"/>
        <w:jc w:val="both"/>
        <w:rPr>
          <w:rFonts w:ascii="Arial" w:hAnsi="Arial" w:cs="Arial"/>
        </w:rPr>
      </w:pPr>
      <w:r w:rsidRPr="00A0090A">
        <w:rPr>
          <w:rFonts w:ascii="Arial" w:hAnsi="Arial" w:cs="Arial"/>
        </w:rPr>
        <w:t>IX. promouvoir le bien-être des personnes et améliorer leur qualité de vie</w:t>
      </w:r>
    </w:p>
    <w:p w14:paraId="196075AD" w14:textId="77777777" w:rsidR="006B47FB" w:rsidRPr="00A0090A" w:rsidRDefault="006B47FB" w:rsidP="00A0090A">
      <w:pPr>
        <w:pStyle w:val="Texteprformat"/>
        <w:jc w:val="both"/>
        <w:rPr>
          <w:rFonts w:ascii="Arial" w:hAnsi="Arial" w:cs="Arial"/>
        </w:rPr>
      </w:pPr>
    </w:p>
    <w:p w14:paraId="248F1DA7" w14:textId="77777777" w:rsidR="006B47FB" w:rsidRPr="00A0090A" w:rsidRDefault="00000000" w:rsidP="00A0090A">
      <w:pPr>
        <w:pStyle w:val="Texteprformat"/>
        <w:jc w:val="both"/>
        <w:rPr>
          <w:rFonts w:ascii="Arial" w:hAnsi="Arial" w:cs="Arial"/>
        </w:rPr>
      </w:pPr>
      <w:r w:rsidRPr="00F03984">
        <w:rPr>
          <w:rFonts w:ascii="Arial" w:hAnsi="Arial" w:cs="Arial"/>
          <w:color w:val="FF0000"/>
        </w:rPr>
        <w:t xml:space="preserve">Les rivières et les montagnes sont les gens, et les gens sont les rivières et les montagnes. </w:t>
      </w:r>
      <w:r w:rsidRPr="00A0090A">
        <w:rPr>
          <w:rFonts w:ascii="Arial" w:hAnsi="Arial" w:cs="Arial"/>
        </w:rPr>
        <w:t>Le Parti communiste chinois mène le peuple au combat et garde les rivières et les montagnes, et ce sont les cœurs du peuple qui sont gardés. Lorsqu'on dirige un pays, le bénéfice du peuple est la première préoccupation. Il est essentiel pour le Parti de servir le public et de gouverner pour le peuple. Nous devons insister sur la sauvegarde et l'amélioration des moyens de subsistance de la population au cours du développement, encourager la lutte commune pour créer une vie meilleure, et réaliser en permanence l'aspiration de la population à une vie meilleure.</w:t>
      </w:r>
    </w:p>
    <w:p w14:paraId="2171652A" w14:textId="77777777" w:rsidR="006B47FB" w:rsidRPr="00A0090A" w:rsidRDefault="006B47FB" w:rsidP="00A0090A">
      <w:pPr>
        <w:pStyle w:val="Texteprformat"/>
        <w:jc w:val="both"/>
        <w:rPr>
          <w:rFonts w:ascii="Arial" w:hAnsi="Arial" w:cs="Arial"/>
        </w:rPr>
      </w:pPr>
    </w:p>
    <w:p w14:paraId="1642B967" w14:textId="77777777" w:rsidR="006B47FB" w:rsidRPr="00A0090A" w:rsidRDefault="00000000" w:rsidP="00A0090A">
      <w:pPr>
        <w:pStyle w:val="Texteprformat"/>
        <w:jc w:val="both"/>
        <w:rPr>
          <w:rFonts w:ascii="Arial" w:hAnsi="Arial" w:cs="Arial"/>
        </w:rPr>
      </w:pPr>
      <w:r w:rsidRPr="00A0090A">
        <w:rPr>
          <w:rFonts w:ascii="Arial" w:hAnsi="Arial" w:cs="Arial"/>
        </w:rPr>
        <w:t>Nous devons réaliser, maintenir et développer les intérêts fondamentaux du peuple, nous concentrer sur les intérêts les plus directs et les plus réalistes qui préoccupent le plus le peuple, faire de notre mieux et agir dans la mesure de nos moyens, atteindre les masses et la base, prendre davantage d'initiatives pour bénéficier et réchauffer le cœur du peuple, nous concentrer sur la résolution des problèmes liés aux besoins urgents et aux inquiétudes du peuple, améliorer le système de base du service public, élever le niveau des services publics, renforcer l'équilibre et l'accessibilité, et solidement... Promouvoir la prospérité commune.</w:t>
      </w:r>
    </w:p>
    <w:p w14:paraId="18CF604A" w14:textId="77777777" w:rsidR="006B47FB" w:rsidRPr="00A0090A" w:rsidRDefault="006B47FB" w:rsidP="00A0090A">
      <w:pPr>
        <w:pStyle w:val="Texteprformat"/>
        <w:jc w:val="both"/>
        <w:rPr>
          <w:rFonts w:ascii="Arial" w:hAnsi="Arial" w:cs="Arial"/>
        </w:rPr>
      </w:pPr>
    </w:p>
    <w:p w14:paraId="66ADAF60" w14:textId="77777777" w:rsidR="006B47FB" w:rsidRPr="00A0090A" w:rsidRDefault="00000000" w:rsidP="00A0090A">
      <w:pPr>
        <w:pStyle w:val="Texteprformat"/>
        <w:jc w:val="both"/>
        <w:rPr>
          <w:rFonts w:ascii="Arial" w:hAnsi="Arial" w:cs="Arial"/>
        </w:rPr>
      </w:pPr>
      <w:r w:rsidRPr="00A0090A">
        <w:rPr>
          <w:rFonts w:ascii="Arial" w:hAnsi="Arial" w:cs="Arial"/>
        </w:rPr>
        <w:t xml:space="preserve">Nous devons améliorer le système de distribution, adhérer au principe de la distribution en fonction du travail </w:t>
      </w:r>
      <w:r w:rsidRPr="00A0090A">
        <w:rPr>
          <w:rFonts w:ascii="Arial" w:hAnsi="Arial" w:cs="Arial"/>
        </w:rPr>
        <w:lastRenderedPageBreak/>
        <w:t>et de la coexistence de diverses formes de distribution, insister sur le fait qu'il faut travailler plus pour gagner plus d'argent, encourager le travail acharné pour s'enrichir, promouvoir des opportunités équitables, augmenter le revenu des personnes à faible revenu, élargir le groupe à revenu moyen, réguler l'ordre de distribution des revenus et réguler le mécanisme d'accumulation des richesses. Nous mettrons en œuvre la stratégie consistant à donner la priorité à l'emploi, nous renforcerons la politique de priorité à l'emploi, nous améliorerons le système de service public pour l'emploi, nous renforcerons l'aide à l'emploi pour les groupes en difficulté et nous éliminerons les restrictions déraisonnables et la discrimination en matière d'emploi qui affectent l'égalité d'emploi, afin que chacun ait la possibilité de réaliser son propre développement en travaillant dur. Nous améliorerons également le système de sécurité sociale et mettrons en place un système de sécurité sociale à plusieurs niveaux qui couvrira toute la population, intégrera les zones urbaines et rurales, sera équitable et uniforme, sûr et normalisé, et durable, et élargira la couverture de l'assurance sociale. Adhérer à la politique fondamentale de l'État en matière d'égalité des sexes et protéger les droits et intérêts légitimes des femmes et des enfants. Promouvoir le développement global de la cause des personnes handicapées. Accélérer la mise en place d'un système de logement comportant plusieurs sources principales d'approvisionnement, plusieurs canaux de protection, ainsi que la location et l'achat. Promouvoir la construction d'une Chine saine, faire de la protection de la santé de la population une priorité stratégique du développement, établir un système de politique de soutien à la maternité, mettre en œuvre une stratégie nationale pour répondre activement au vieillissement de la population, promouvoir le développement innovant du patrimoine de la médecine chinoise, améliorer le système de santé publique, renforcer le système de prévention, de contrôle et de traitement des grandes épidémies et mettre en place une capacité de réponse d'urgence, et freiner efficacement la propagation des grandes maladies infectieuses.</w:t>
      </w:r>
    </w:p>
    <w:p w14:paraId="302DF46E" w14:textId="77777777" w:rsidR="006B47FB" w:rsidRPr="00A0090A" w:rsidRDefault="006B47FB" w:rsidP="00A0090A">
      <w:pPr>
        <w:pStyle w:val="Texteprformat"/>
        <w:jc w:val="both"/>
        <w:rPr>
          <w:rFonts w:ascii="Arial" w:hAnsi="Arial" w:cs="Arial"/>
        </w:rPr>
      </w:pPr>
    </w:p>
    <w:p w14:paraId="6E06F1C8" w14:textId="77777777" w:rsidR="006B47FB" w:rsidRPr="00F03984" w:rsidRDefault="00000000" w:rsidP="00A0090A">
      <w:pPr>
        <w:pStyle w:val="Texteprformat"/>
        <w:jc w:val="both"/>
        <w:rPr>
          <w:rFonts w:ascii="Arial" w:hAnsi="Arial" w:cs="Arial"/>
          <w:color w:val="FF0000"/>
        </w:rPr>
      </w:pPr>
      <w:r w:rsidRPr="00A0090A">
        <w:rPr>
          <w:rFonts w:ascii="Arial" w:hAnsi="Arial" w:cs="Arial"/>
        </w:rPr>
        <w:t>X.</w:t>
      </w:r>
      <w:r w:rsidRPr="00F03984">
        <w:rPr>
          <w:rFonts w:ascii="Arial" w:hAnsi="Arial" w:cs="Arial"/>
          <w:color w:val="FF0000"/>
        </w:rPr>
        <w:t xml:space="preserve"> Promouvoir le développement vert et la coexistence harmonieuse entre les êtres humains et la nature</w:t>
      </w:r>
    </w:p>
    <w:p w14:paraId="1B766CFC" w14:textId="77777777" w:rsidR="006B47FB" w:rsidRPr="00A0090A" w:rsidRDefault="006B47FB" w:rsidP="00A0090A">
      <w:pPr>
        <w:pStyle w:val="Texteprformat"/>
        <w:jc w:val="both"/>
        <w:rPr>
          <w:rFonts w:ascii="Arial" w:hAnsi="Arial" w:cs="Arial"/>
        </w:rPr>
      </w:pPr>
    </w:p>
    <w:p w14:paraId="293FC59B" w14:textId="77777777" w:rsidR="006B47FB" w:rsidRPr="00A0090A" w:rsidRDefault="00000000" w:rsidP="00A0090A">
      <w:pPr>
        <w:pStyle w:val="Texteprformat"/>
        <w:jc w:val="both"/>
        <w:rPr>
          <w:rFonts w:ascii="Arial" w:hAnsi="Arial" w:cs="Arial"/>
        </w:rPr>
      </w:pPr>
      <w:r w:rsidRPr="00A0090A">
        <w:rPr>
          <w:rFonts w:ascii="Arial" w:hAnsi="Arial" w:cs="Arial"/>
        </w:rPr>
        <w:t>La nature est la condition de base dont dépendent les êtres humains pour leur survie et leur développement. Respecter la nature, répondre à la nature et protéger la nature sont des exigences inhérentes à la construction globale d'un pays socialiste moderne. Nous devons fermement établir et mettre en pratique le concept selon lequel l'eau verte et les montagnes vertes sont la montagne d'argent de l'or, et planifier le développement du haut de la coexistence harmonieuse de l'homme et de la nature.</w:t>
      </w:r>
    </w:p>
    <w:p w14:paraId="0E8C9EC8" w14:textId="77777777" w:rsidR="006B47FB" w:rsidRPr="00A0090A" w:rsidRDefault="006B47FB" w:rsidP="00A0090A">
      <w:pPr>
        <w:pStyle w:val="Texteprformat"/>
        <w:jc w:val="both"/>
        <w:rPr>
          <w:rFonts w:ascii="Arial" w:hAnsi="Arial" w:cs="Arial"/>
        </w:rPr>
      </w:pPr>
    </w:p>
    <w:p w14:paraId="43B41F78" w14:textId="77777777" w:rsidR="006B47FB" w:rsidRPr="00A0090A" w:rsidRDefault="00000000" w:rsidP="00A0090A">
      <w:pPr>
        <w:pStyle w:val="Texteprformat"/>
        <w:jc w:val="both"/>
        <w:rPr>
          <w:rFonts w:ascii="Arial" w:hAnsi="Arial" w:cs="Arial"/>
        </w:rPr>
      </w:pPr>
      <w:r w:rsidRPr="00A0090A">
        <w:rPr>
          <w:rFonts w:ascii="Arial" w:hAnsi="Arial" w:cs="Arial"/>
        </w:rPr>
        <w:t>Nous devons promouvoir la construction d'une belle Chine, adhérer à la protection intégrée et à la gestion systématique des montagnes, de l'eau, des forêts, des lacs, des herbes et des sables, coordonner la restructuration industrielle, le contrôle de la pollution, la protection écologique et la réponse au changement climatique, collaborer pour promouvoir la réduction du carbone, la réduction de la pollution, l'expansion et la croissance verte, et promouvoir la priorité écologique, la conservation et le développement intensif, vert et à faible émission de carbone.</w:t>
      </w:r>
    </w:p>
    <w:p w14:paraId="70281D00" w14:textId="77777777" w:rsidR="006B47FB" w:rsidRPr="00A0090A" w:rsidRDefault="006B47FB" w:rsidP="00A0090A">
      <w:pPr>
        <w:pStyle w:val="Texteprformat"/>
        <w:jc w:val="both"/>
        <w:rPr>
          <w:rFonts w:ascii="Arial" w:hAnsi="Arial" w:cs="Arial"/>
        </w:rPr>
      </w:pPr>
    </w:p>
    <w:p w14:paraId="4DED841B" w14:textId="77777777" w:rsidR="006B47FB" w:rsidRPr="00A0090A" w:rsidRDefault="00000000" w:rsidP="00A0090A">
      <w:pPr>
        <w:pStyle w:val="Texteprformat"/>
        <w:jc w:val="both"/>
        <w:rPr>
          <w:rFonts w:ascii="Arial" w:hAnsi="Arial" w:cs="Arial"/>
        </w:rPr>
      </w:pPr>
      <w:r w:rsidRPr="00A0090A">
        <w:rPr>
          <w:rFonts w:ascii="Arial" w:hAnsi="Arial" w:cs="Arial"/>
        </w:rPr>
        <w:t>Nous devons accélérer la transformation verte du développement, mettre en œuvre une stratégie globale de conservation, développer des industries vertes et à faible émission de carbone, préconiser la consommation verte et promouvoir la formation de modes de production et de modes de vie verts et à faible émission de carbone. Nous continuerons à promouvoir la prévention et le contrôle de la pollution environnementale, à mener la bataille pour un ciel bleu, une eau bleue et un sol propre, à éliminer fondamentalement les conditions météorologiques fortement polluées, à éliminer fondamentalement les plans d'eau malodorants dans les villes, à renforcer la prévention et le contrôle de la pollution du sol à la source, à améliorer le niveau de construction des infrastructures environnementales et à promouvoir l'amélioration de l'habitat urbain et rural. Renforcer la diversité, la stabilité et la durabilité des écosystèmes, accélérer la mise en œuvre des grands projets de protection et de restauration des écosystèmes importants, mettre en œuvre les grands projets de protection de la biodiversité, promouvoir le repos et la récupération des prairies, des forêts, des rivières, des lacs et des zones humides, mettre en œuvre une interdiction décennale de la pêche dans le fleuve Yangtsé, améliorer le système de rotation des cultures en jachère sur les terres arables, et prévenir et contrôler l'invasion des espèces exotiques. Nous allons promouvoir activement et régulièrement la neutralité carbone, nous appuyer sur les ressources énergétiques de la Chine, adhérer au principe "établir avant de briser", mettre en œuvre des actions de neutralité carbone de manière planifiée et progressive, promouvoir la révolution énergétique, renforcer l'utilisation propre et efficace du charbon, accélérer la planification et la construction de nouveaux systèmes énergétiques et participer activement à la gouvernance mondiale du changement climatique.</w:t>
      </w:r>
    </w:p>
    <w:p w14:paraId="2BF1EA6F" w14:textId="77777777" w:rsidR="006B47FB" w:rsidRPr="00A0090A" w:rsidRDefault="006B47FB" w:rsidP="00A0090A">
      <w:pPr>
        <w:pStyle w:val="Texteprformat"/>
        <w:jc w:val="both"/>
        <w:rPr>
          <w:rFonts w:ascii="Arial" w:hAnsi="Arial" w:cs="Arial"/>
        </w:rPr>
      </w:pPr>
    </w:p>
    <w:p w14:paraId="7ABB6A01" w14:textId="77777777" w:rsidR="006B47FB" w:rsidRPr="00A0090A" w:rsidRDefault="00000000" w:rsidP="00A0090A">
      <w:pPr>
        <w:pStyle w:val="Texteprformat"/>
        <w:jc w:val="both"/>
        <w:rPr>
          <w:rFonts w:ascii="Arial" w:hAnsi="Arial" w:cs="Arial"/>
        </w:rPr>
      </w:pPr>
      <w:r w:rsidRPr="00A0090A">
        <w:rPr>
          <w:rFonts w:ascii="Arial" w:hAnsi="Arial" w:cs="Arial"/>
        </w:rPr>
        <w:t>XI. promouvoir la modernisation du système et des capacités de sécurité nationale, et sauvegarder résolument la sécurité nationale et la stabilité sociale</w:t>
      </w:r>
    </w:p>
    <w:p w14:paraId="02DEA5B9" w14:textId="77777777" w:rsidR="006B47FB" w:rsidRPr="00A0090A" w:rsidRDefault="006B47FB" w:rsidP="00A0090A">
      <w:pPr>
        <w:pStyle w:val="Texteprformat"/>
        <w:jc w:val="both"/>
        <w:rPr>
          <w:rFonts w:ascii="Arial" w:hAnsi="Arial" w:cs="Arial"/>
        </w:rPr>
      </w:pPr>
    </w:p>
    <w:p w14:paraId="32885957" w14:textId="77777777" w:rsidR="006B47FB" w:rsidRPr="00A0090A" w:rsidRDefault="00000000" w:rsidP="00A0090A">
      <w:pPr>
        <w:pStyle w:val="Texteprformat"/>
        <w:jc w:val="both"/>
        <w:rPr>
          <w:rFonts w:ascii="Arial" w:hAnsi="Arial" w:cs="Arial"/>
        </w:rPr>
      </w:pPr>
      <w:r w:rsidRPr="00A0090A">
        <w:rPr>
          <w:rFonts w:ascii="Arial" w:hAnsi="Arial" w:cs="Arial"/>
        </w:rPr>
        <w:t>La sécurité nationale est le fondement du rajeunissement national, et la stabilité sociale est une condition préalable à une nation forte. Nous devons mettre en œuvre sans relâche le concept global de sécurité nationale, et assurer la sécurité nationale et la stabilité sociale en intégrant le maintien de la sécurité nationale dans tous les aspects du travail du Parti et de l'État.</w:t>
      </w:r>
    </w:p>
    <w:p w14:paraId="33D81BC0" w14:textId="77777777" w:rsidR="006B47FB" w:rsidRPr="00A0090A" w:rsidRDefault="006B47FB" w:rsidP="00A0090A">
      <w:pPr>
        <w:pStyle w:val="Texteprformat"/>
        <w:jc w:val="both"/>
        <w:rPr>
          <w:rFonts w:ascii="Arial" w:hAnsi="Arial" w:cs="Arial"/>
        </w:rPr>
      </w:pPr>
    </w:p>
    <w:p w14:paraId="04AD67A0" w14:textId="77777777" w:rsidR="006B47FB" w:rsidRPr="00A0090A" w:rsidRDefault="00000000" w:rsidP="00A0090A">
      <w:pPr>
        <w:pStyle w:val="Texteprformat"/>
        <w:jc w:val="both"/>
        <w:rPr>
          <w:rFonts w:ascii="Arial" w:hAnsi="Arial" w:cs="Arial"/>
        </w:rPr>
      </w:pPr>
      <w:r w:rsidRPr="00A0090A">
        <w:rPr>
          <w:rFonts w:ascii="Arial" w:hAnsi="Arial" w:cs="Arial"/>
        </w:rPr>
        <w:t>Nous devons adhérer au principe de la sécurité du peuple, de la sécurité politique comme fondement, de la sécurité économique comme base, de la sécurité militaire, scientifique, technologique, culturelle et sociale comme garantie, et de la promotion de la sécurité internationale, intégrer la sécurité extérieure et intérieure, la sécurité du territoire et la sécurité nationale, la sécurité traditionnelle et non traditionnelle, notre propre sécurité et la sécurité commune, maintenir et façonner la sécurité nationale de manière intégrée, et renforcer les bases de la sécurité nationale et de la stabilité sociale. Nous améliorerons le mécanisme de participation à la gouvernance de la sécurité mondiale, nous élèverons le niveau de paix et de sécurité en Chine et nous préserverons un nouveau modèle de développement avec un nouveau modèle de sécurité.</w:t>
      </w:r>
    </w:p>
    <w:p w14:paraId="0B6D148F" w14:textId="77777777" w:rsidR="006B47FB" w:rsidRPr="00A0090A" w:rsidRDefault="006B47FB" w:rsidP="00A0090A">
      <w:pPr>
        <w:pStyle w:val="Texteprformat"/>
        <w:jc w:val="both"/>
        <w:rPr>
          <w:rFonts w:ascii="Arial" w:hAnsi="Arial" w:cs="Arial"/>
        </w:rPr>
      </w:pPr>
    </w:p>
    <w:p w14:paraId="72BA6499" w14:textId="77777777" w:rsidR="006B47FB" w:rsidRPr="00A0090A" w:rsidRDefault="00000000" w:rsidP="00A0090A">
      <w:pPr>
        <w:pStyle w:val="Texteprformat"/>
        <w:jc w:val="both"/>
        <w:rPr>
          <w:rFonts w:ascii="Arial" w:hAnsi="Arial" w:cs="Arial"/>
        </w:rPr>
      </w:pPr>
      <w:r w:rsidRPr="00A0090A">
        <w:rPr>
          <w:rFonts w:ascii="Arial" w:hAnsi="Arial" w:cs="Arial"/>
        </w:rPr>
        <w:t xml:space="preserve">Nous devons améliorer le système de sécurité nationale, mettre au point un système de direction de la sécurité nationale efficace et faisant autorité, améliorer le système d'état de droit de la sécurité nationale, le système stratégique, le système politique, le système de surveillance des risques et d'alerte précoce et le système de gestion des urgences nationales, et construire un système de protection de la sécurité nationale efficace, tridimensionnel et relié à tous les domaines. Renforcer la capacité à maintenir la sécurité nationale, sauvegarder fermement la sécurité du pouvoir de l'État, la sécurité institutionnelle et la sécurité idéologique, assurer la sécurité des aliments, des ressources énergétiques et des chaînes d'approvisionnement des industries importantes, sauvegarder les droits et intérêts légitimes de nos citoyens et des personnes morales à l'étranger, et construire une ligne de défense ferme de la sécurité nationale pour le peuple. Améliorer le niveau de gouvernance de la sécurité publique, adhérer à la sécurité d'abord, à la prévention d'abord, améliorer le système de sécurité publique, améliorer la prévention des catastrophes, l'atténuation de leurs effets, les secours et les capacités d'intervention et de protection en cas d'urgence et d'incident public critique, et renforcer la protection des informations personnelles. Améliorer le système de gouvernance sociale, améliorer le système de co-construction, de </w:t>
      </w:r>
      <w:proofErr w:type="spellStart"/>
      <w:r w:rsidRPr="00A0090A">
        <w:rPr>
          <w:rFonts w:ascii="Arial" w:hAnsi="Arial" w:cs="Arial"/>
        </w:rPr>
        <w:t>co-gestion</w:t>
      </w:r>
      <w:proofErr w:type="spellEnd"/>
      <w:r w:rsidRPr="00A0090A">
        <w:rPr>
          <w:rFonts w:ascii="Arial" w:hAnsi="Arial" w:cs="Arial"/>
        </w:rPr>
        <w:t xml:space="preserve"> et de partage, renforcer l'efficacité de la gouvernance sociale, fluidifier et normaliser les canaux d'expression des demandes de la population, de coordination des intérêts et de protection des droits et des intérêts, et construire une communauté de gouvernance sociale où chacun est responsable, chacun fait sa part et chacun en profite.</w:t>
      </w:r>
    </w:p>
    <w:p w14:paraId="73B239B0" w14:textId="77777777" w:rsidR="006B47FB" w:rsidRPr="00A0090A" w:rsidRDefault="006B47FB" w:rsidP="00A0090A">
      <w:pPr>
        <w:pStyle w:val="Texteprformat"/>
        <w:jc w:val="both"/>
        <w:rPr>
          <w:rFonts w:ascii="Arial" w:hAnsi="Arial" w:cs="Arial"/>
        </w:rPr>
      </w:pPr>
    </w:p>
    <w:p w14:paraId="175C1BBC" w14:textId="77777777" w:rsidR="006B47FB" w:rsidRPr="00A0090A" w:rsidRDefault="00000000" w:rsidP="00A0090A">
      <w:pPr>
        <w:pStyle w:val="Texteprformat"/>
        <w:jc w:val="both"/>
        <w:rPr>
          <w:rFonts w:ascii="Arial" w:hAnsi="Arial" w:cs="Arial"/>
        </w:rPr>
      </w:pPr>
      <w:r w:rsidRPr="00A0090A">
        <w:rPr>
          <w:rFonts w:ascii="Arial" w:hAnsi="Arial" w:cs="Arial"/>
        </w:rPr>
        <w:t>XII. atteindre l'objectif de construire l'armée pour 100 ans et créer une nouvelle situation pour la modernisation de la défense nationale et de l'armée</w:t>
      </w:r>
    </w:p>
    <w:p w14:paraId="43A0CC72" w14:textId="77777777" w:rsidR="006B47FB" w:rsidRPr="00A0090A" w:rsidRDefault="006B47FB" w:rsidP="00A0090A">
      <w:pPr>
        <w:pStyle w:val="Texteprformat"/>
        <w:jc w:val="both"/>
        <w:rPr>
          <w:rFonts w:ascii="Arial" w:hAnsi="Arial" w:cs="Arial"/>
        </w:rPr>
      </w:pPr>
    </w:p>
    <w:p w14:paraId="0AD00064" w14:textId="77777777" w:rsidR="006B47FB" w:rsidRPr="00A0090A" w:rsidRDefault="00000000" w:rsidP="00A0090A">
      <w:pPr>
        <w:pStyle w:val="Texteprformat"/>
        <w:jc w:val="both"/>
        <w:rPr>
          <w:rFonts w:ascii="Arial" w:hAnsi="Arial" w:cs="Arial"/>
        </w:rPr>
      </w:pPr>
      <w:r w:rsidRPr="00A0090A">
        <w:rPr>
          <w:rFonts w:ascii="Arial" w:hAnsi="Arial" w:cs="Arial"/>
        </w:rPr>
        <w:t>Atteindre l'objectif de construire l'armée pour 100 ans et accélérer la construction de l'armée populaire en une armée de classe mondiale est une exigence stratégique pour la construction complète d'un pays socialiste moderne. Nous devons mettre en œuvre l'idéologie du Parti d'une armée forte dans la nouvelle ère, mener à bien la politique militaire stratégique dans la nouvelle ère, adhérer à la direction absolue du Parti sur l'armée populaire, adhérer à l'édification politique de l'armée, à la réforme et au renforcement de l'armée, à la science et à la technologie, au talent et au règne de l'armée conformément à la loi, accélérer la modernisation de la doctrine militaire, la modernisation de l'organisation de l'armée, la modernisation du personnel militaire et la modernisation des armes et des équipements, améliorer la capacité stratégique de défendre la souveraineté nationale, la sécurité et les intérêts de développement, et remplir efficacement la mission et les tâches de l'armée populaire. Le gouvernement devrait également améliorer sa capacité stratégique à défendre la souveraineté nationale, la sécurité et les intérêts de développement, et remplir efficacement la mission et les tâches de la nouvelle armée populaire.</w:t>
      </w:r>
    </w:p>
    <w:p w14:paraId="68ABC109" w14:textId="77777777" w:rsidR="006B47FB" w:rsidRPr="00A0090A" w:rsidRDefault="006B47FB" w:rsidP="00A0090A">
      <w:pPr>
        <w:pStyle w:val="Texteprformat"/>
        <w:jc w:val="both"/>
        <w:rPr>
          <w:rFonts w:ascii="Arial" w:hAnsi="Arial" w:cs="Arial"/>
        </w:rPr>
      </w:pPr>
    </w:p>
    <w:p w14:paraId="201965C4" w14:textId="77777777" w:rsidR="006B47FB" w:rsidRPr="00A0090A" w:rsidRDefault="00000000" w:rsidP="00A0090A">
      <w:pPr>
        <w:pStyle w:val="Texteprformat"/>
        <w:jc w:val="both"/>
        <w:rPr>
          <w:rFonts w:ascii="Arial" w:hAnsi="Arial" w:cs="Arial"/>
        </w:rPr>
      </w:pPr>
      <w:r w:rsidRPr="00A0090A">
        <w:rPr>
          <w:rFonts w:ascii="Arial" w:hAnsi="Arial" w:cs="Arial"/>
        </w:rPr>
        <w:t>Renforcer de manière exhaustive la construction du Parti de l'armée populaire afin de garantir que le canon de l'arme soit toujours sous le commandement du Parti. Nous améliorerons le mécanisme institutionnel de mise en œuvre du système de responsabilité du Président de la Commission militaire. Nous renforcerons le système organisationnel de l'Armée populaire, nous favoriserons la normalisation et l'institutionnalisation de la formation politique, et nous persisterons à corriger le vent, à purifier la discipline et à combattre la corruption.</w:t>
      </w:r>
    </w:p>
    <w:p w14:paraId="0961CE79" w14:textId="77777777" w:rsidR="006B47FB" w:rsidRPr="00A0090A" w:rsidRDefault="006B47FB" w:rsidP="00A0090A">
      <w:pPr>
        <w:pStyle w:val="Texteprformat"/>
        <w:jc w:val="both"/>
        <w:rPr>
          <w:rFonts w:ascii="Arial" w:hAnsi="Arial" w:cs="Arial"/>
        </w:rPr>
      </w:pPr>
    </w:p>
    <w:p w14:paraId="083AA943" w14:textId="77777777" w:rsidR="006B47FB" w:rsidRPr="00A0090A" w:rsidRDefault="00000000" w:rsidP="00A0090A">
      <w:pPr>
        <w:pStyle w:val="Texteprformat"/>
        <w:jc w:val="both"/>
        <w:rPr>
          <w:rFonts w:ascii="Arial" w:hAnsi="Arial" w:cs="Arial"/>
        </w:rPr>
      </w:pPr>
      <w:r w:rsidRPr="00A0090A">
        <w:rPr>
          <w:rFonts w:ascii="Arial" w:hAnsi="Arial" w:cs="Arial"/>
        </w:rPr>
        <w:t xml:space="preserve">Nous devons renforcer de manière globale l'entraînement militaire et la préparation à la guerre, améliorer la capacité de l'armée populaire à gagner, innover en matière d'orientation stratégique militaire, développer des stratégies et des tactiques de guerre populaires, construire un système de force de dissuasion stratégique solide, augmenter la proportion de forces de combat de nouvelle qualité dans de nouveaux domaines et promouvoir de manière approfondie l'entraînement militaire axé sur le combat. Nous renforcerons la gouvernance militaire sous tous ses aspects, consoliderons et étendrons les acquis de la réforme de la défense et de l'armée, améliorerons la structure et la composition des forces militaires, optimiserons le système de politique militaire, mettrons en œuvre de grands projets dans les domaines de la science et de la technologie de la défense et de l'armement, construirons et renforcerons un nouveau type de système de formation du personnel militaire, et renforcerons la construction de mécanismes et la planification stratégique pour gouverner l'armée conformément à la loi. Il consolidera et améliorera le système stratégique national intégré et les capacités, renforcera le développement des capacités de l'industrie scientifique et technologique de la défense nationale, améliorera la construction des forces de mobilisation et de réserve de la défense </w:t>
      </w:r>
      <w:r w:rsidRPr="00A0090A">
        <w:rPr>
          <w:rFonts w:ascii="Arial" w:hAnsi="Arial" w:cs="Arial"/>
        </w:rPr>
        <w:lastRenderedPageBreak/>
        <w:t>nationale, fera un bon travail en fournissant des services et une protection au personnel militaire retraité, et consolidera et développera l'unité entre l'armée et le peuple.</w:t>
      </w:r>
    </w:p>
    <w:p w14:paraId="4D7C36BF" w14:textId="77777777" w:rsidR="006B47FB" w:rsidRPr="00A0090A" w:rsidRDefault="006B47FB" w:rsidP="00A0090A">
      <w:pPr>
        <w:pStyle w:val="Texteprformat"/>
        <w:jc w:val="both"/>
        <w:rPr>
          <w:rFonts w:ascii="Arial" w:hAnsi="Arial" w:cs="Arial"/>
        </w:rPr>
      </w:pPr>
    </w:p>
    <w:p w14:paraId="314D1B33" w14:textId="77777777" w:rsidR="006B47FB" w:rsidRPr="00A0090A" w:rsidRDefault="00000000" w:rsidP="00A0090A">
      <w:pPr>
        <w:pStyle w:val="Texteprformat"/>
        <w:jc w:val="both"/>
        <w:rPr>
          <w:rFonts w:ascii="Arial" w:hAnsi="Arial" w:cs="Arial"/>
        </w:rPr>
      </w:pPr>
      <w:r w:rsidRPr="00A0090A">
        <w:rPr>
          <w:rFonts w:ascii="Arial" w:hAnsi="Arial" w:cs="Arial"/>
        </w:rPr>
        <w:t>13. respecter et améliorer le principe "</w:t>
      </w:r>
      <w:r w:rsidRPr="00F03984">
        <w:rPr>
          <w:rFonts w:ascii="Arial" w:hAnsi="Arial" w:cs="Arial"/>
          <w:color w:val="FF0000"/>
        </w:rPr>
        <w:t>un pays, deux systèmes</w:t>
      </w:r>
      <w:r w:rsidRPr="00A0090A">
        <w:rPr>
          <w:rFonts w:ascii="Arial" w:hAnsi="Arial" w:cs="Arial"/>
        </w:rPr>
        <w:t>" et promouvoir la réunification de la mère patrie</w:t>
      </w:r>
    </w:p>
    <w:p w14:paraId="761936E3" w14:textId="77777777" w:rsidR="006B47FB" w:rsidRPr="00A0090A" w:rsidRDefault="006B47FB" w:rsidP="00A0090A">
      <w:pPr>
        <w:pStyle w:val="Texteprformat"/>
        <w:jc w:val="both"/>
        <w:rPr>
          <w:rFonts w:ascii="Arial" w:hAnsi="Arial" w:cs="Arial"/>
        </w:rPr>
      </w:pPr>
    </w:p>
    <w:p w14:paraId="405B879E" w14:textId="77777777" w:rsidR="006B47FB" w:rsidRPr="00A0090A" w:rsidRDefault="00000000" w:rsidP="00A0090A">
      <w:pPr>
        <w:pStyle w:val="Texteprformat"/>
        <w:jc w:val="both"/>
        <w:rPr>
          <w:rFonts w:ascii="Arial" w:hAnsi="Arial" w:cs="Arial"/>
        </w:rPr>
      </w:pPr>
      <w:r w:rsidRPr="00A0090A">
        <w:rPr>
          <w:rFonts w:ascii="Arial" w:hAnsi="Arial" w:cs="Arial"/>
        </w:rPr>
        <w:t>"Un pays, deux systèmes" est une grande innovation du socialisme aux caractéristiques chinoises et le meilleur arrangement institutionnel pour que Hong Kong et Macao puissent maintenir la prospérité et la stabilité à long terme après la réunification, et doit être maintenu à long terme.</w:t>
      </w:r>
    </w:p>
    <w:p w14:paraId="126E9AA2" w14:textId="77777777" w:rsidR="006B47FB" w:rsidRPr="00A0090A" w:rsidRDefault="006B47FB" w:rsidP="00A0090A">
      <w:pPr>
        <w:pStyle w:val="Texteprformat"/>
        <w:jc w:val="both"/>
        <w:rPr>
          <w:rFonts w:ascii="Arial" w:hAnsi="Arial" w:cs="Arial"/>
        </w:rPr>
      </w:pPr>
    </w:p>
    <w:p w14:paraId="382EF159" w14:textId="77777777" w:rsidR="006B47FB" w:rsidRPr="00A0090A" w:rsidRDefault="00000000" w:rsidP="00A0090A">
      <w:pPr>
        <w:pStyle w:val="Texteprformat"/>
        <w:jc w:val="both"/>
        <w:rPr>
          <w:rFonts w:ascii="Arial" w:hAnsi="Arial" w:cs="Arial"/>
        </w:rPr>
      </w:pPr>
      <w:r w:rsidRPr="00A0090A">
        <w:rPr>
          <w:rFonts w:ascii="Arial" w:hAnsi="Arial" w:cs="Arial"/>
        </w:rPr>
        <w:t>Mettre en œuvre de manière complète, précise et inébranlable les principes "un pays, deux systèmes", "le peuple de Hong Kong gouverne Hong Kong", "le peuple de Macao gouverne Macao" et un haut degré d'autonomie, adhérer à la règle de Hong Kong et de Macao conformément à la loi, et mettre en œuvre le pouvoir global de gouvernance des autorités centrales. Le gouvernement devrait également mettre en œuvre le principe des "patriotes qui gouvernent Hong Kong" et des "patriotes qui gouvernent Macao", aider Hong Kong et Macao à développer leurs économies, à améliorer les moyens de subsistance de la population, à résoudre les conflits et les problèmes profondément enracinés dans le développement économique et social, à promouvoir la prospérité et la stabilité à long terme de Hong Kong et Macao, et à aider Hong Kong et Macao à mieux s'intégrer dans le développement global du pays. Elle aidera également Hong Kong et Macao à mieux s'intégrer dans le développement global du pays et à jouer un meilleur rôle dans la réalisation du grand rajeunissement de la nation chinoise.</w:t>
      </w:r>
    </w:p>
    <w:p w14:paraId="7BEDBB85" w14:textId="77777777" w:rsidR="006B47FB" w:rsidRPr="00A0090A" w:rsidRDefault="006B47FB" w:rsidP="00A0090A">
      <w:pPr>
        <w:pStyle w:val="Texteprformat"/>
        <w:jc w:val="both"/>
        <w:rPr>
          <w:rFonts w:ascii="Arial" w:hAnsi="Arial" w:cs="Arial"/>
        </w:rPr>
      </w:pPr>
    </w:p>
    <w:p w14:paraId="6A3FD580" w14:textId="77777777" w:rsidR="006B47FB" w:rsidRPr="00A0090A" w:rsidRDefault="00000000" w:rsidP="00A0090A">
      <w:pPr>
        <w:pStyle w:val="Texteprformat"/>
        <w:jc w:val="both"/>
        <w:rPr>
          <w:rFonts w:ascii="Arial" w:hAnsi="Arial" w:cs="Arial"/>
        </w:rPr>
      </w:pPr>
      <w:r w:rsidRPr="00A0090A">
        <w:rPr>
          <w:rFonts w:ascii="Arial" w:hAnsi="Arial" w:cs="Arial"/>
        </w:rPr>
        <w:t>Nous insisterons sur la mise en œuvre de la stratégie globale du Parti pour résoudre la question de Taiwan dans la nouvelle ère et nous promouvrons sans relâche l'unification de la mère patrie. Nous respecterons toujours nos compatriotes de Taïwan, nous en prendrons soin et nous en tirerons profit, nous continuerons à œuvrer pour promouvoir les échanges et la coopération économiques et culturels entre les deux côtés du détroit de Taïwan, nous favoriserons la promotion conjointe de la culture chinoise de part et d'autre du détroit de Taïwan et nous encouragerons les liens spirituels entre les compatriotes des deux côtés. La résolution de la question de Taïwan est une question que les Chinois eux-mêmes doivent décider. Nous insistons sur la nécessité de rechercher la perspective d'une réunification pacifique avec la plus grande sincérité et en déployant les plus grands efforts, mais nous ne nous engagerons jamais à abandonner l'usage de la force et conservons la possibilité de prendre toutes les mesures nécessaires, qui visent l'ingérence de forces extérieures et un très petit nombre de séparatistes "indépendantistes de Taïwan" et leurs activités sécessionnistes, mais pas les compatriotes à Taïwan. La roue de l'histoire de la réunification nationale et du rajeunissement national est en marche. La réunification complète de la mère patrie doit être réalisée et peut être réalisée sans aucun doute !</w:t>
      </w:r>
    </w:p>
    <w:p w14:paraId="2DEE76D4" w14:textId="77777777" w:rsidR="006B47FB" w:rsidRPr="00A0090A" w:rsidRDefault="006B47FB" w:rsidP="00A0090A">
      <w:pPr>
        <w:pStyle w:val="Texteprformat"/>
        <w:jc w:val="both"/>
        <w:rPr>
          <w:rFonts w:ascii="Arial" w:hAnsi="Arial" w:cs="Arial"/>
        </w:rPr>
      </w:pPr>
    </w:p>
    <w:p w14:paraId="30516900" w14:textId="77777777" w:rsidR="006B47FB" w:rsidRPr="00A0090A" w:rsidRDefault="00000000" w:rsidP="00A0090A">
      <w:pPr>
        <w:pStyle w:val="Texteprformat"/>
        <w:jc w:val="both"/>
        <w:rPr>
          <w:rFonts w:ascii="Arial" w:hAnsi="Arial" w:cs="Arial"/>
        </w:rPr>
      </w:pPr>
      <w:r w:rsidRPr="00A0090A">
        <w:rPr>
          <w:rFonts w:ascii="Arial" w:hAnsi="Arial" w:cs="Arial"/>
        </w:rPr>
        <w:t>XIV. promouvoir la paix et le développement dans le monde et favoriser l'édification d'une communauté de destin humaine</w:t>
      </w:r>
    </w:p>
    <w:p w14:paraId="3E35F181" w14:textId="77777777" w:rsidR="006B47FB" w:rsidRPr="00A0090A" w:rsidRDefault="006B47FB" w:rsidP="00A0090A">
      <w:pPr>
        <w:pStyle w:val="Texteprformat"/>
        <w:jc w:val="both"/>
        <w:rPr>
          <w:rFonts w:ascii="Arial" w:hAnsi="Arial" w:cs="Arial"/>
        </w:rPr>
      </w:pPr>
    </w:p>
    <w:p w14:paraId="367EA6CC" w14:textId="77777777" w:rsidR="006B47FB" w:rsidRPr="00A0090A" w:rsidRDefault="00000000" w:rsidP="00A0090A">
      <w:pPr>
        <w:pStyle w:val="Texteprformat"/>
        <w:jc w:val="both"/>
        <w:rPr>
          <w:rFonts w:ascii="Arial" w:hAnsi="Arial" w:cs="Arial"/>
        </w:rPr>
      </w:pPr>
      <w:r w:rsidRPr="00A0090A">
        <w:rPr>
          <w:rFonts w:ascii="Arial" w:hAnsi="Arial" w:cs="Arial"/>
        </w:rPr>
        <w:t>À l'heure actuelle, les changements dans le monde, dans l'époque et dans l'histoire se déroulent d'une manière sans précédent, et la société humaine est confrontée à des défis sans précédent. Le monde se trouve une fois de plus à un carrefour de l'histoire, et le choix de la direction à prendre dépend des choix de tous les peuples.</w:t>
      </w:r>
    </w:p>
    <w:p w14:paraId="33D1BE25" w14:textId="77777777" w:rsidR="006B47FB" w:rsidRPr="00A0090A" w:rsidRDefault="006B47FB" w:rsidP="00A0090A">
      <w:pPr>
        <w:pStyle w:val="Texteprformat"/>
        <w:jc w:val="both"/>
        <w:rPr>
          <w:rFonts w:ascii="Arial" w:hAnsi="Arial" w:cs="Arial"/>
        </w:rPr>
      </w:pPr>
    </w:p>
    <w:p w14:paraId="107869B6" w14:textId="77777777" w:rsidR="006B47FB" w:rsidRPr="00F03984" w:rsidRDefault="00000000" w:rsidP="00A0090A">
      <w:pPr>
        <w:pStyle w:val="Texteprformat"/>
        <w:jc w:val="both"/>
        <w:rPr>
          <w:rFonts w:ascii="Arial" w:hAnsi="Arial" w:cs="Arial"/>
          <w:color w:val="FF0000"/>
        </w:rPr>
      </w:pPr>
      <w:r w:rsidRPr="00F03984">
        <w:rPr>
          <w:rFonts w:ascii="Arial" w:hAnsi="Arial" w:cs="Arial"/>
          <w:color w:val="FF0000"/>
        </w:rPr>
        <w:t>La Chine a toujours adhéré à l'objectif de politique étrangère consistant à maintenir la paix mondiale et à promouvoir le développement commun, et elle s'est engagée à promouvoir la construction d'une communauté de destin humaine.</w:t>
      </w:r>
    </w:p>
    <w:p w14:paraId="767C1D8A" w14:textId="77777777" w:rsidR="006B47FB" w:rsidRPr="00A0090A" w:rsidRDefault="006B47FB" w:rsidP="00A0090A">
      <w:pPr>
        <w:pStyle w:val="Texteprformat"/>
        <w:jc w:val="both"/>
        <w:rPr>
          <w:rFonts w:ascii="Arial" w:hAnsi="Arial" w:cs="Arial"/>
        </w:rPr>
      </w:pPr>
    </w:p>
    <w:p w14:paraId="128640B4" w14:textId="77777777" w:rsidR="006B47FB" w:rsidRPr="00A0090A" w:rsidRDefault="00000000" w:rsidP="00A0090A">
      <w:pPr>
        <w:pStyle w:val="Texteprformat"/>
        <w:jc w:val="both"/>
        <w:rPr>
          <w:rFonts w:ascii="Arial" w:hAnsi="Arial" w:cs="Arial"/>
        </w:rPr>
      </w:pPr>
      <w:r w:rsidRPr="00F03984">
        <w:rPr>
          <w:rFonts w:ascii="Arial" w:hAnsi="Arial" w:cs="Arial"/>
          <w:color w:val="FF0000"/>
        </w:rPr>
        <w:t xml:space="preserve">La Chine poursuit fermement une politique étrangère indépendante et pacifique, </w:t>
      </w:r>
      <w:r w:rsidRPr="00A0090A">
        <w:rPr>
          <w:rFonts w:ascii="Arial" w:hAnsi="Arial" w:cs="Arial"/>
        </w:rPr>
        <w:t>décide toujours de sa propre position et de sa politique en se fondant sur les mérites de la question elle-même, défend les normes fondamentales des relations internationales, préserve l'équité et la justice internationales et s'oppose résolument à toutes les formes d'hégémonisme et de politique de puissance, à la pensée de la guerre froide, à l'ingérence dans les affaires intérieures d'autres pays et à la pratique du deux poids deux mesures. La Chine ne revendiquera jamais l'hégémonie et ne s'engagera jamais dans l'expansion.</w:t>
      </w:r>
    </w:p>
    <w:p w14:paraId="436CFFC0" w14:textId="77777777" w:rsidR="006B47FB" w:rsidRPr="00A0090A" w:rsidRDefault="006B47FB" w:rsidP="00A0090A">
      <w:pPr>
        <w:pStyle w:val="Texteprformat"/>
        <w:jc w:val="both"/>
        <w:rPr>
          <w:rFonts w:ascii="Arial" w:hAnsi="Arial" w:cs="Arial"/>
        </w:rPr>
      </w:pPr>
    </w:p>
    <w:p w14:paraId="479C31BB" w14:textId="77777777" w:rsidR="006B47FB" w:rsidRPr="00A0090A" w:rsidRDefault="00000000" w:rsidP="00A0090A">
      <w:pPr>
        <w:pStyle w:val="Texteprformat"/>
        <w:jc w:val="both"/>
        <w:rPr>
          <w:rFonts w:ascii="Arial" w:hAnsi="Arial" w:cs="Arial"/>
        </w:rPr>
      </w:pPr>
      <w:r w:rsidRPr="00A0090A">
        <w:rPr>
          <w:rFonts w:ascii="Arial" w:hAnsi="Arial" w:cs="Arial"/>
        </w:rPr>
        <w:t>La Chine insiste sur le développement de l'amitié et de la coopération avec les autres pays sur la base des cinq principes de la coexistence pacifique, promeut la construction d'un nouveau type de relations internationales, approfondit et élargit un partenariat mondial d'égalité, d'ouverture et de coopération, et s'engage à élargir la convergence des intérêts avec les autres pays. La Chine renforcera également la solidarité et la coopération avec les pays en développement et préservera leurs intérêts communs en défendant le concept de véracité et de sincérité et le concept correct de droiture et de bénéfice.</w:t>
      </w:r>
    </w:p>
    <w:p w14:paraId="4E2CA9A0" w14:textId="77777777" w:rsidR="006B47FB" w:rsidRPr="00A0090A" w:rsidRDefault="006B47FB" w:rsidP="00A0090A">
      <w:pPr>
        <w:pStyle w:val="Texteprformat"/>
        <w:jc w:val="both"/>
        <w:rPr>
          <w:rFonts w:ascii="Arial" w:hAnsi="Arial" w:cs="Arial"/>
        </w:rPr>
      </w:pPr>
    </w:p>
    <w:p w14:paraId="22743F09" w14:textId="77777777" w:rsidR="006B47FB" w:rsidRPr="00A0090A" w:rsidRDefault="00000000" w:rsidP="00A0090A">
      <w:pPr>
        <w:pStyle w:val="Texteprformat"/>
        <w:jc w:val="both"/>
        <w:rPr>
          <w:rFonts w:ascii="Arial" w:hAnsi="Arial" w:cs="Arial"/>
        </w:rPr>
      </w:pPr>
      <w:r w:rsidRPr="00F03984">
        <w:rPr>
          <w:rFonts w:ascii="Arial" w:hAnsi="Arial" w:cs="Arial"/>
          <w:color w:val="FF0000"/>
        </w:rPr>
        <w:t xml:space="preserve">La Chine adhère à la politique étatique fondamentale d'ouverture au monde extérieur, poursuit fermement une </w:t>
      </w:r>
      <w:r w:rsidRPr="00F03984">
        <w:rPr>
          <w:rFonts w:ascii="Arial" w:hAnsi="Arial" w:cs="Arial"/>
          <w:color w:val="FF0000"/>
        </w:rPr>
        <w:lastRenderedPageBreak/>
        <w:t xml:space="preserve">stratégie ouverte de bénéfice mutuel et de situation gagnant-gagnant, </w:t>
      </w:r>
      <w:r w:rsidRPr="00A0090A">
        <w:rPr>
          <w:rFonts w:ascii="Arial" w:hAnsi="Arial" w:cs="Arial"/>
        </w:rPr>
        <w:t>offre constamment de nouvelles opportunités au monde grâce au nouveau développement de la Chine, et promeut la construction d'une économie mondiale ouverte pour mieux bénéficier à tous les peuples. La Chine adhère à la bonne direction de la mondialisation économique, collabore à la création d'un environnement international propice au développement et cultive conjointement une nouvelle dynamique pour le développement mondial. La Chine participe activement à la réforme et à la construction du système de gouvernance mondiale, adhère à un véritable multilatéralisme, promeut la démocratisation des relations internationales et pousse la gouvernance mondiale dans une direction plus juste et plus raisonnable.</w:t>
      </w:r>
    </w:p>
    <w:p w14:paraId="60A302ED" w14:textId="77777777" w:rsidR="006B47FB" w:rsidRPr="00A0090A" w:rsidRDefault="006B47FB" w:rsidP="00A0090A">
      <w:pPr>
        <w:pStyle w:val="Texteprformat"/>
        <w:jc w:val="both"/>
        <w:rPr>
          <w:rFonts w:ascii="Arial" w:hAnsi="Arial" w:cs="Arial"/>
        </w:rPr>
      </w:pPr>
    </w:p>
    <w:p w14:paraId="68B422F3" w14:textId="77777777" w:rsidR="006B47FB" w:rsidRPr="00A0090A" w:rsidRDefault="00000000" w:rsidP="00A0090A">
      <w:pPr>
        <w:pStyle w:val="Texteprformat"/>
        <w:jc w:val="both"/>
        <w:rPr>
          <w:rFonts w:ascii="Arial" w:hAnsi="Arial" w:cs="Arial"/>
        </w:rPr>
      </w:pPr>
      <w:r w:rsidRPr="00A0090A">
        <w:rPr>
          <w:rFonts w:ascii="Arial" w:hAnsi="Arial" w:cs="Arial"/>
        </w:rPr>
        <w:t>La Chine a proposé des initiatives de développement mondial et de sécurité mondiale et est prête à travailler avec la communauté internationale pour les mettre en œuvre. Nous appelons sincèrement tous les pays du monde à promouvoir les valeurs communes de paix, de développement, d'équité, de justice, de démocratie et de liberté pour l'ensemble de l'humanité, à favoriser la compréhension mutuelle entre les peuples et à relever ensemble les différents défis mondiaux. Le peuple chinois est prêt à se joindre aux peuples du monde pour créer un meilleur avenir pour l'humanité !</w:t>
      </w:r>
    </w:p>
    <w:p w14:paraId="61ADB0D9" w14:textId="77777777" w:rsidR="006B47FB" w:rsidRPr="00A0090A" w:rsidRDefault="006B47FB" w:rsidP="00A0090A">
      <w:pPr>
        <w:pStyle w:val="Texteprformat"/>
        <w:jc w:val="both"/>
        <w:rPr>
          <w:rFonts w:ascii="Arial" w:hAnsi="Arial" w:cs="Arial"/>
        </w:rPr>
      </w:pPr>
    </w:p>
    <w:p w14:paraId="5F66563D" w14:textId="77777777" w:rsidR="006B47FB" w:rsidRPr="00A0090A" w:rsidRDefault="00000000" w:rsidP="00A0090A">
      <w:pPr>
        <w:pStyle w:val="Texteprformat"/>
        <w:jc w:val="both"/>
        <w:rPr>
          <w:rFonts w:ascii="Arial" w:hAnsi="Arial" w:cs="Arial"/>
        </w:rPr>
      </w:pPr>
      <w:r w:rsidRPr="00A0090A">
        <w:rPr>
          <w:rFonts w:ascii="Arial" w:hAnsi="Arial" w:cs="Arial"/>
        </w:rPr>
        <w:t>15. gouverner de manière résolue et complète le Parti de manière stricte et promouvoir le nouveau grand projet de construction du Parti dans la nouvelle ère.</w:t>
      </w:r>
    </w:p>
    <w:p w14:paraId="74074117" w14:textId="77777777" w:rsidR="006B47FB" w:rsidRPr="00A0090A" w:rsidRDefault="006B47FB" w:rsidP="00A0090A">
      <w:pPr>
        <w:pStyle w:val="Texteprformat"/>
        <w:jc w:val="both"/>
        <w:rPr>
          <w:rFonts w:ascii="Arial" w:hAnsi="Arial" w:cs="Arial"/>
        </w:rPr>
      </w:pPr>
    </w:p>
    <w:p w14:paraId="555914E0" w14:textId="77777777" w:rsidR="006B47FB" w:rsidRPr="00A0090A" w:rsidRDefault="00000000" w:rsidP="00A0090A">
      <w:pPr>
        <w:pStyle w:val="Texteprformat"/>
        <w:jc w:val="both"/>
        <w:rPr>
          <w:rFonts w:ascii="Arial" w:hAnsi="Arial" w:cs="Arial"/>
        </w:rPr>
      </w:pPr>
      <w:r w:rsidRPr="00A0090A">
        <w:rPr>
          <w:rFonts w:ascii="Arial" w:hAnsi="Arial" w:cs="Arial"/>
        </w:rPr>
        <w:t>La clé de la construction d'un pays socialiste moderne et de la promotion du grand rajeunissement de la nation chinoise réside dans le Parti. En tant que plus grand parti marxiste au pouvoir dans le monde, notre parti doit toujours rester sobre et déterminé à résoudre les problèmes uniques d'un grand parti afin de toujours gagner le soutien du peuple et de consolider sa position de leader à long terme. Le parti doit se rappeler que la gouvernance globale stricte du parti est toujours en route, l'</w:t>
      </w:r>
      <w:proofErr w:type="spellStart"/>
      <w:r w:rsidRPr="00A0090A">
        <w:rPr>
          <w:rFonts w:ascii="Arial" w:hAnsi="Arial" w:cs="Arial"/>
        </w:rPr>
        <w:t>autorévolution</w:t>
      </w:r>
      <w:proofErr w:type="spellEnd"/>
      <w:r w:rsidRPr="00A0090A">
        <w:rPr>
          <w:rFonts w:ascii="Arial" w:hAnsi="Arial" w:cs="Arial"/>
        </w:rPr>
        <w:t xml:space="preserve"> du parti est toujours en route, il ne doit pas y avoir de relaxation et de repos, de fatigue et d'aversion pour la guerre, nous devons constamment promouvoir la gouvernance globale stricte du parti, et promouvoir le nouveau grand projet de construction du parti dans la nouvelle ère, avec l'</w:t>
      </w:r>
      <w:proofErr w:type="spellStart"/>
      <w:r w:rsidRPr="00A0090A">
        <w:rPr>
          <w:rFonts w:ascii="Arial" w:hAnsi="Arial" w:cs="Arial"/>
        </w:rPr>
        <w:t>autorévolution</w:t>
      </w:r>
      <w:proofErr w:type="spellEnd"/>
      <w:r w:rsidRPr="00A0090A">
        <w:rPr>
          <w:rFonts w:ascii="Arial" w:hAnsi="Arial" w:cs="Arial"/>
        </w:rPr>
        <w:t xml:space="preserve"> du parti pour mener la révolution sociale.</w:t>
      </w:r>
    </w:p>
    <w:p w14:paraId="5582C996" w14:textId="77777777" w:rsidR="006B47FB" w:rsidRPr="00A0090A" w:rsidRDefault="006B47FB" w:rsidP="00A0090A">
      <w:pPr>
        <w:pStyle w:val="Texteprformat"/>
        <w:jc w:val="both"/>
        <w:rPr>
          <w:rFonts w:ascii="Arial" w:hAnsi="Arial" w:cs="Arial"/>
        </w:rPr>
      </w:pPr>
    </w:p>
    <w:p w14:paraId="157C7522" w14:textId="77777777" w:rsidR="006B47FB" w:rsidRPr="00A0090A" w:rsidRDefault="00000000" w:rsidP="00A0090A">
      <w:pPr>
        <w:pStyle w:val="Texteprformat"/>
        <w:jc w:val="both"/>
        <w:rPr>
          <w:rFonts w:ascii="Arial" w:hAnsi="Arial" w:cs="Arial"/>
        </w:rPr>
      </w:pPr>
      <w:r w:rsidRPr="00A0090A">
        <w:rPr>
          <w:rFonts w:ascii="Arial" w:hAnsi="Arial" w:cs="Arial"/>
        </w:rPr>
        <w:t>Nous devons mettre en œuvre les exigences générales de la construction du Parti dans la nouvelle ère, améliorer le système de gouvernance stricte du Parti, et promouvoir de manière exhaustive l'auto-purification, l'</w:t>
      </w:r>
      <w:proofErr w:type="spellStart"/>
      <w:r w:rsidRPr="00A0090A">
        <w:rPr>
          <w:rFonts w:ascii="Arial" w:hAnsi="Arial" w:cs="Arial"/>
        </w:rPr>
        <w:t>auto-amélioration</w:t>
      </w:r>
      <w:proofErr w:type="spellEnd"/>
      <w:r w:rsidRPr="00A0090A">
        <w:rPr>
          <w:rFonts w:ascii="Arial" w:hAnsi="Arial" w:cs="Arial"/>
        </w:rPr>
        <w:t>, l'auto-rénovation et l'</w:t>
      </w:r>
      <w:proofErr w:type="spellStart"/>
      <w:r w:rsidRPr="00A0090A">
        <w:rPr>
          <w:rFonts w:ascii="Arial" w:hAnsi="Arial" w:cs="Arial"/>
        </w:rPr>
        <w:t>auto-perfectionnement</w:t>
      </w:r>
      <w:proofErr w:type="spellEnd"/>
      <w:r w:rsidRPr="00A0090A">
        <w:rPr>
          <w:rFonts w:ascii="Arial" w:hAnsi="Arial" w:cs="Arial"/>
        </w:rPr>
        <w:t xml:space="preserve"> du Parti, afin que notre Parti adhère à sa mission originelle et soit toujours le noyau dirigeant fort de la cause socialiste aux caractéristiques chinoises.</w:t>
      </w:r>
    </w:p>
    <w:p w14:paraId="62A65392" w14:textId="77777777" w:rsidR="006B47FB" w:rsidRPr="00A0090A" w:rsidRDefault="006B47FB" w:rsidP="00A0090A">
      <w:pPr>
        <w:pStyle w:val="Texteprformat"/>
        <w:jc w:val="both"/>
        <w:rPr>
          <w:rFonts w:ascii="Arial" w:hAnsi="Arial" w:cs="Arial"/>
        </w:rPr>
      </w:pPr>
    </w:p>
    <w:p w14:paraId="21E0E70D" w14:textId="77777777" w:rsidR="006B47FB" w:rsidRPr="00A0090A" w:rsidRDefault="00000000" w:rsidP="00A0090A">
      <w:pPr>
        <w:pStyle w:val="Texteprformat"/>
        <w:jc w:val="both"/>
        <w:rPr>
          <w:rFonts w:ascii="Arial" w:hAnsi="Arial" w:cs="Arial"/>
        </w:rPr>
      </w:pPr>
      <w:r w:rsidRPr="00A0090A">
        <w:rPr>
          <w:rFonts w:ascii="Arial" w:hAnsi="Arial" w:cs="Arial"/>
        </w:rPr>
        <w:t>Nous devons adhérer à la direction centralisée et unifiée du Comité central du Parti et la renforcer, améliorer le système de direction du Parti qui supervise la situation générale et coordonne toutes les parties, améliorer le mécanisme de mise en œuvre des principales décisions et déploiements du Comité central du Parti, veiller à ce que l'ensemble du Parti reste hautement cohérent avec le Comité central du Parti en termes de position politique, de direction politique, de principes politiques et de voie politique, et garantir l'unité du Parti. Utiliser avec persistance la pensée du socialisme aux caractéristiques chinoises dans la nouvelle ère pour forger l'âme, renforcer de manière exhaustive la construction idéologique du Parti, améliorer l'éducation sur les idéaux et les croyances, et guider le Parti pour qu'il se souvienne de l'objectif du Parti et soit consciemment un croyant ferme et un praticien fidèle des nobles idéaux du communisme et des idéaux communs du socialisme aux caractéristiques chinoises. Nous améliorerons le système d'</w:t>
      </w:r>
      <w:proofErr w:type="spellStart"/>
      <w:r w:rsidRPr="00A0090A">
        <w:rPr>
          <w:rFonts w:ascii="Arial" w:hAnsi="Arial" w:cs="Arial"/>
        </w:rPr>
        <w:t>autorévolution</w:t>
      </w:r>
      <w:proofErr w:type="spellEnd"/>
      <w:r w:rsidRPr="00A0090A">
        <w:rPr>
          <w:rFonts w:ascii="Arial" w:hAnsi="Arial" w:cs="Arial"/>
        </w:rPr>
        <w:t xml:space="preserve"> du Parti, adhérerons au système de direction du Parti et dirigerons le Parti selon les règles et règlements, améliorerons la direction unifiée du Parti, la couverture globale, le système de supervision autoritaire et efficace, jouerons le rôle de l'épée tranchante de l'inspection politique, mettrons en œuvre la responsabilité politique de la gouvernance stricte du Parti, et utiliserons l'outil tranchant de la responsabilité. Pour construire un cadre de haute qualité capable d'assumer la tâche importante du rajeunissement national, nous devons adhérer aux principes de "vertu et talent", de "vertu d'abord", des "quatre lacs et quatre mers" et de la "méritocratie", mettre en place une bonne orientation pour la sélection des personnes, sélectionner des cadres professionnels de haute qualité qui sont loyaux, propres et responsables, sélectionner et renforcer les équipes de direction à tous les niveaux, renforcer la culture de l'esprit de combat et des compétences de combat des cadres, et motiver les cadres à prendre des responsabilités et à agir activement. Renforcer les fonctions politiques et organisationnelles des organisations du parti, adhérer à l'orientation distinctive consistant à saisir le niveau de la base, faire des organisations de base du parti de solides bastions de combat qui réalisent efficacement la direction du parti, motiver les membres du parti à jouer un rôle de pionnier et d'exemple, et maintenir l'avancement et la pureté des membres du parti. Nous adopterons un ton strict pour renforcer la discipline, nous persévérerons dans la mise en œuvre de l'esprit des huit dispositions centrales, nous continuerons à approfondir la correction des "quatre vents", en nous concentrant sur la correction du formalisme et de la bureaucratie, et nous éliminerons résolument les pensées et les comportements privilégiés. Le plus important est de gagner la bataille de longue haleine contre la corruption, qui est le plus grand cancer qui met en danger la vitalité et l'efficacité du combat du parti. Tant que le terreau et les conditions de la corruption existent, la lutte contre la corruption ne doit pas s'arrêter un seul instant, et doit toujours faire exploser la charge, insister </w:t>
      </w:r>
      <w:r w:rsidRPr="00A0090A">
        <w:rPr>
          <w:rFonts w:ascii="Arial" w:hAnsi="Arial" w:cs="Arial"/>
        </w:rPr>
        <w:lastRenderedPageBreak/>
        <w:t>sur le fait de ne pas oser pourrir, de ne pas pouvoir pourrir, et de ne pas vouloir pourrir comme un seul homme pour promouvoir l'attitude de tolérance zéro pour combattre la corruption et punir le mal, et ne jamais le tolérer.</w:t>
      </w:r>
    </w:p>
    <w:p w14:paraId="4C0C9D7C" w14:textId="77777777" w:rsidR="006B47FB" w:rsidRPr="00A0090A" w:rsidRDefault="006B47FB" w:rsidP="00A0090A">
      <w:pPr>
        <w:pStyle w:val="Texteprformat"/>
        <w:jc w:val="both"/>
        <w:rPr>
          <w:rFonts w:ascii="Arial" w:hAnsi="Arial" w:cs="Arial"/>
        </w:rPr>
      </w:pPr>
    </w:p>
    <w:p w14:paraId="1B028DFE" w14:textId="77777777" w:rsidR="006B47FB" w:rsidRPr="00A0090A" w:rsidRDefault="00000000" w:rsidP="00A0090A">
      <w:pPr>
        <w:pStyle w:val="Texteprformat"/>
        <w:jc w:val="both"/>
        <w:rPr>
          <w:rFonts w:ascii="Arial" w:hAnsi="Arial" w:cs="Arial"/>
        </w:rPr>
      </w:pPr>
      <w:r w:rsidRPr="00A0090A">
        <w:rPr>
          <w:rFonts w:ascii="Arial" w:hAnsi="Arial" w:cs="Arial"/>
        </w:rPr>
        <w:t>Camarades ! La seule façon d'être à la hauteur de l'époque et des gens est de rester engagé et d'agir avec détermination. Le parti doit se rappeler que l'adhésion à la direction générale du parti est le seul moyen d'adhérer et de développer le socialisme aux caractéristiques chinoises, le socialisme aux caractéristiques chinoises est le seul moyen de réaliser le grand rajeunissement de la nation chinoise, l'unité et la lutte sont le seul moyen pour le peuple chinois de créer une grande œuvre historique, la mise en œuvre du nouveau concept de développement est le seul moyen de développer et de faire croître notre pays dans la nouvelle ère, et la gouvernance stricte du parti est le seul moyen pour le parti de rester en vie et de prendre la nouvelle route vers l'examen. C'est la voie à suivre. Il s'agit d'une compréhension juridique cruciale à laquelle nous sommes parvenus dans notre pratique à long terme, que nous devons chérir et à laquelle nous devons adhérer à tout moment, et ne jamais nous relâcher lorsque nous mordons dans les collines vertes, afin de diriger et de garantir que le majestueux navire du socialisme aux caractéristiques chinoises surfe sur les vagues et voyage régulièrement.</w:t>
      </w:r>
    </w:p>
    <w:p w14:paraId="4C0E0AFC" w14:textId="77777777" w:rsidR="006B47FB" w:rsidRPr="00A0090A" w:rsidRDefault="006B47FB" w:rsidP="00A0090A">
      <w:pPr>
        <w:pStyle w:val="Texteprformat"/>
        <w:jc w:val="both"/>
        <w:rPr>
          <w:rFonts w:ascii="Arial" w:hAnsi="Arial" w:cs="Arial"/>
        </w:rPr>
      </w:pPr>
    </w:p>
    <w:p w14:paraId="51C84AD9" w14:textId="77777777" w:rsidR="006B47FB" w:rsidRPr="00A0090A" w:rsidRDefault="00000000" w:rsidP="00A0090A">
      <w:pPr>
        <w:pStyle w:val="Texteprformat"/>
        <w:jc w:val="both"/>
        <w:rPr>
          <w:rFonts w:ascii="Arial" w:hAnsi="Arial" w:cs="Arial"/>
        </w:rPr>
      </w:pPr>
      <w:r w:rsidRPr="00A0090A">
        <w:rPr>
          <w:rFonts w:ascii="Arial" w:hAnsi="Arial" w:cs="Arial"/>
        </w:rPr>
        <w:t>L'unité est la force, l'unité est la victoire. Pour construire un pays socialiste moderne, nous devons donner libre cours au pouvoir créatif de centaines de millions de personnes. Le Parti doit adhérer à l'objectif fondamental de servir le peuple de tout cœur, adopter une vision ferme des masses, mettre en œuvre la ligne des masses, respecter l'esprit d'initiative du peuple, adhérer au principe de tout faire pour le peuple et de s'appuyer sur le peuple, venir des masses et aller vers les masses, toujours maintenir un contact en chair et en os avec le peuple, toujours accepter les critiques et la supervision du peuple, toujours respirer avec le peuple, partager le même sort et le même cœur, et consolider constamment l'unité du peuple de toutes les nationalités. Nous continuerons à consolider l'unité du peuple de tous les groupes ethniques, à renforcer l'unité du peuple chinois dans le pays et à l'étranger, et à former une puissante synergie pour réaliser le rêve chinois.</w:t>
      </w:r>
    </w:p>
    <w:p w14:paraId="0BEC56DA" w14:textId="77777777" w:rsidR="006B47FB" w:rsidRPr="00A0090A" w:rsidRDefault="006B47FB" w:rsidP="00A0090A">
      <w:pPr>
        <w:pStyle w:val="Texteprformat"/>
        <w:jc w:val="both"/>
        <w:rPr>
          <w:rFonts w:ascii="Arial" w:hAnsi="Arial" w:cs="Arial"/>
        </w:rPr>
      </w:pPr>
    </w:p>
    <w:p w14:paraId="04CCB1E1" w14:textId="77777777" w:rsidR="006B47FB" w:rsidRPr="00A0090A" w:rsidRDefault="00000000" w:rsidP="00A0090A">
      <w:pPr>
        <w:pStyle w:val="Texteprformat"/>
        <w:jc w:val="both"/>
        <w:rPr>
          <w:rFonts w:ascii="Arial" w:hAnsi="Arial" w:cs="Arial"/>
        </w:rPr>
      </w:pPr>
      <w:r w:rsidRPr="00A0090A">
        <w:rPr>
          <w:rFonts w:ascii="Arial" w:hAnsi="Arial" w:cs="Arial"/>
        </w:rPr>
        <w:t>Lorsque les jeunes sont forts, le pays est fort. Les jeunes de la Chine d'aujourd'hui sont nés au bon moment, la scène pour leurs talents est immense et les perspectives de réalisation de leurs rêves sont brillantes. Le Parti doit faire de l'animation de la jeunesse une tâche stratégique, armer les jeunes des théories scientifiques du Parti, les appeler à la mission originelle du Parti, et être le confident des jeunes, l'enthousiaste de l'animation de la jeunesse, et le guide des jeunes. La majorité des jeunes doivent écouter fermement le Parti et suivre le Parti, embrasser leurs rêves et être pratiques, oser penser et agir et bien faire, et aspirer à être une bonne jeunesse de la nouvelle ère qui a des idéaux, ose prendre des responsabilités, peut supporter des difficultés et est prête à lutter, afin que la jeunesse puisse s'épanouir dans la pratique brûlante de la construction d'un pays socialiste moderne.</w:t>
      </w:r>
    </w:p>
    <w:p w14:paraId="3BD0BF8F" w14:textId="77777777" w:rsidR="006B47FB" w:rsidRPr="00A0090A" w:rsidRDefault="006B47FB" w:rsidP="00A0090A">
      <w:pPr>
        <w:pStyle w:val="Texteprformat"/>
        <w:jc w:val="both"/>
        <w:rPr>
          <w:rFonts w:ascii="Arial" w:hAnsi="Arial" w:cs="Arial"/>
        </w:rPr>
      </w:pPr>
    </w:p>
    <w:p w14:paraId="52519AFA" w14:textId="77777777" w:rsidR="006B47FB" w:rsidRPr="00A0090A" w:rsidRDefault="00000000" w:rsidP="00A0090A">
      <w:pPr>
        <w:pStyle w:val="Texteprformat"/>
        <w:jc w:val="both"/>
        <w:rPr>
          <w:rFonts w:ascii="Arial" w:hAnsi="Arial" w:cs="Arial"/>
        </w:rPr>
      </w:pPr>
      <w:r w:rsidRPr="00A0090A">
        <w:rPr>
          <w:rFonts w:ascii="Arial" w:hAnsi="Arial" w:cs="Arial"/>
        </w:rPr>
        <w:t>Camarades ! Le Parti a créé cent ans de grandeur au prix de grandes luttes, et sera certainement capable de créer une nouvelle grandeur au prix de nouvelles grandes luttes. L'ensemble du Parti, de l'armée et de la nation doit s'unir étroitement autour du Comité central du Parti, se rappeler que les discours creux trompent le pays et que le travail pratique fait prospérer la nation, avoir une confiance ferme, travailler avec un seul cœur et un seul esprit, travailler dur et aller de l'avant, s'unir et lutter pour construire un pays socialiste moderne et promouvoir le grand rajeunissement de la nation chinoise de manière globale !</w:t>
      </w:r>
    </w:p>
    <w:p w14:paraId="1FB35458" w14:textId="77777777" w:rsidR="006B47FB" w:rsidRPr="00A0090A" w:rsidRDefault="006B47FB" w:rsidP="00A0090A">
      <w:pPr>
        <w:pStyle w:val="Texteprformat"/>
        <w:jc w:val="both"/>
        <w:rPr>
          <w:rFonts w:ascii="Arial" w:hAnsi="Arial" w:cs="Arial"/>
        </w:rPr>
      </w:pPr>
    </w:p>
    <w:p w14:paraId="3DB7808C" w14:textId="77777777" w:rsidR="006B47FB" w:rsidRPr="00A0090A" w:rsidRDefault="00000000" w:rsidP="00A0090A">
      <w:pPr>
        <w:pStyle w:val="Texteprformat"/>
        <w:jc w:val="both"/>
        <w:rPr>
          <w:rFonts w:ascii="Arial" w:hAnsi="Arial" w:cs="Arial"/>
        </w:rPr>
      </w:pPr>
      <w:r w:rsidRPr="00A0090A">
        <w:rPr>
          <w:rFonts w:ascii="Arial" w:hAnsi="Arial" w:cs="Arial"/>
        </w:rPr>
        <w:t xml:space="preserve">Source : </w:t>
      </w:r>
      <w:proofErr w:type="spellStart"/>
      <w:r w:rsidRPr="00A0090A">
        <w:rPr>
          <w:rFonts w:ascii="Arial" w:hAnsi="Arial" w:cs="Arial"/>
        </w:rPr>
        <w:t>Xinhua</w:t>
      </w:r>
      <w:proofErr w:type="spellEnd"/>
      <w:r w:rsidRPr="00A0090A">
        <w:rPr>
          <w:rFonts w:ascii="Arial" w:hAnsi="Arial" w:cs="Arial"/>
        </w:rPr>
        <w:t xml:space="preserve"> Live </w:t>
      </w:r>
      <w:proofErr w:type="spellStart"/>
      <w:r w:rsidRPr="00A0090A">
        <w:rPr>
          <w:rFonts w:ascii="Arial" w:hAnsi="Arial" w:cs="Arial"/>
        </w:rPr>
        <w:t>Transcript</w:t>
      </w:r>
      <w:proofErr w:type="spellEnd"/>
    </w:p>
    <w:p w14:paraId="43CB46C3" w14:textId="77777777" w:rsidR="006B47FB" w:rsidRPr="00A0090A" w:rsidRDefault="006B47FB" w:rsidP="00A0090A">
      <w:pPr>
        <w:pStyle w:val="Texteprformat"/>
        <w:jc w:val="both"/>
        <w:rPr>
          <w:rFonts w:ascii="Arial" w:hAnsi="Arial" w:cs="Arial"/>
        </w:rPr>
      </w:pPr>
    </w:p>
    <w:p w14:paraId="686680C0" w14:textId="77777777" w:rsidR="006B47FB" w:rsidRPr="00A0090A" w:rsidRDefault="00000000" w:rsidP="00A0090A">
      <w:pPr>
        <w:pStyle w:val="Texteprformat"/>
        <w:jc w:val="both"/>
        <w:rPr>
          <w:rFonts w:ascii="Arial" w:hAnsi="Arial" w:cs="Arial"/>
        </w:rPr>
      </w:pPr>
      <w:r w:rsidRPr="00A0090A">
        <w:rPr>
          <w:rFonts w:ascii="Arial" w:hAnsi="Arial" w:cs="Arial"/>
        </w:rPr>
        <w:t>Rédacteur : Li Ming1 PX038</w:t>
      </w:r>
    </w:p>
    <w:p w14:paraId="3F6644C1" w14:textId="77777777" w:rsidR="006B47FB" w:rsidRPr="00A0090A" w:rsidRDefault="006B47FB" w:rsidP="00A0090A">
      <w:pPr>
        <w:pStyle w:val="Texteprformat"/>
        <w:jc w:val="both"/>
        <w:rPr>
          <w:rFonts w:ascii="Arial" w:hAnsi="Arial" w:cs="Arial"/>
        </w:rPr>
      </w:pPr>
    </w:p>
    <w:p w14:paraId="51687562" w14:textId="77777777" w:rsidR="006B47FB" w:rsidRPr="00A0090A" w:rsidRDefault="00000000" w:rsidP="00A0090A">
      <w:pPr>
        <w:pStyle w:val="Texteprformat"/>
        <w:jc w:val="both"/>
        <w:rPr>
          <w:rFonts w:ascii="Arial" w:hAnsi="Arial" w:cs="Arial"/>
        </w:rPr>
      </w:pPr>
      <w:r w:rsidRPr="00A0090A">
        <w:rPr>
          <w:rFonts w:ascii="Arial" w:hAnsi="Arial" w:cs="Arial"/>
        </w:rPr>
        <w:t>Toute l'armée a écouté et regardé la session d'ouverture du 20ème Congrès du Parti et a commencé à étudier et à discuter.</w:t>
      </w:r>
    </w:p>
    <w:p w14:paraId="2F6BFF34" w14:textId="77777777" w:rsidR="006B47FB" w:rsidRPr="00A0090A" w:rsidRDefault="006B47FB" w:rsidP="00A0090A">
      <w:pPr>
        <w:pStyle w:val="Texteprformat"/>
        <w:jc w:val="both"/>
        <w:rPr>
          <w:rFonts w:ascii="Arial" w:hAnsi="Arial" w:cs="Arial"/>
        </w:rPr>
      </w:pPr>
    </w:p>
    <w:p w14:paraId="5D2A361F" w14:textId="77777777" w:rsidR="006B47FB" w:rsidRPr="00A0090A" w:rsidRDefault="00000000" w:rsidP="00A0090A">
      <w:pPr>
        <w:pStyle w:val="Texteprformat"/>
        <w:jc w:val="both"/>
        <w:rPr>
          <w:rFonts w:ascii="Arial" w:hAnsi="Arial" w:cs="Arial"/>
        </w:rPr>
      </w:pPr>
      <w:r w:rsidRPr="00A0090A">
        <w:rPr>
          <w:rFonts w:ascii="Arial" w:hAnsi="Arial" w:cs="Arial"/>
        </w:rPr>
        <w:t xml:space="preserve">Agence de presse </w:t>
      </w:r>
      <w:proofErr w:type="spellStart"/>
      <w:r w:rsidRPr="00A0090A">
        <w:rPr>
          <w:rFonts w:ascii="Arial" w:hAnsi="Arial" w:cs="Arial"/>
        </w:rPr>
        <w:t>Xinhua</w:t>
      </w:r>
      <w:proofErr w:type="spellEnd"/>
      <w:r w:rsidRPr="00A0090A">
        <w:rPr>
          <w:rFonts w:ascii="Arial" w:hAnsi="Arial" w:cs="Arial"/>
        </w:rPr>
        <w:t xml:space="preserve"> 2022-10-19 </w:t>
      </w:r>
      <w:proofErr w:type="gramStart"/>
      <w:r w:rsidRPr="00A0090A">
        <w:rPr>
          <w:rFonts w:ascii="Arial" w:hAnsi="Arial" w:cs="Arial"/>
        </w:rPr>
        <w:t>08:</w:t>
      </w:r>
      <w:proofErr w:type="gramEnd"/>
      <w:r w:rsidRPr="00A0090A">
        <w:rPr>
          <w:rFonts w:ascii="Arial" w:hAnsi="Arial" w:cs="Arial"/>
        </w:rPr>
        <w:t>52:37</w:t>
      </w:r>
    </w:p>
    <w:p w14:paraId="376B20FF"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23DDB965" w14:textId="77777777" w:rsidR="006B47FB" w:rsidRPr="00A0090A" w:rsidRDefault="006B47FB" w:rsidP="00A0090A">
      <w:pPr>
        <w:pStyle w:val="Texteprformat"/>
        <w:jc w:val="both"/>
        <w:rPr>
          <w:rFonts w:ascii="Arial" w:hAnsi="Arial" w:cs="Arial"/>
        </w:rPr>
      </w:pPr>
    </w:p>
    <w:p w14:paraId="0C1E1A9B" w14:textId="77777777" w:rsidR="006B47FB" w:rsidRPr="00A0090A" w:rsidRDefault="00000000" w:rsidP="00A0090A">
      <w:pPr>
        <w:pStyle w:val="Texteprformat"/>
        <w:jc w:val="both"/>
        <w:rPr>
          <w:rFonts w:ascii="Arial" w:hAnsi="Arial" w:cs="Arial"/>
        </w:rPr>
      </w:pPr>
      <w:r w:rsidRPr="00A0090A">
        <w:rPr>
          <w:rFonts w:ascii="Arial" w:hAnsi="Arial" w:cs="Arial"/>
        </w:rPr>
        <w:t>Les grandes réalisations sont le résultat d'un travail acharné, d'un dévouement et d'une lutte.</w:t>
      </w:r>
    </w:p>
    <w:p w14:paraId="79EF67A6" w14:textId="77777777" w:rsidR="006B47FB" w:rsidRPr="00A0090A" w:rsidRDefault="006B47FB" w:rsidP="00A0090A">
      <w:pPr>
        <w:pStyle w:val="Texteprformat"/>
        <w:jc w:val="both"/>
        <w:rPr>
          <w:rFonts w:ascii="Arial" w:hAnsi="Arial" w:cs="Arial"/>
        </w:rPr>
      </w:pPr>
    </w:p>
    <w:p w14:paraId="7068461C" w14:textId="77777777" w:rsidR="006B47FB" w:rsidRPr="00A0090A" w:rsidRDefault="00000000" w:rsidP="00A0090A">
      <w:pPr>
        <w:pStyle w:val="Texteprformat"/>
        <w:jc w:val="both"/>
        <w:rPr>
          <w:rFonts w:ascii="Arial" w:hAnsi="Arial" w:cs="Arial"/>
        </w:rPr>
      </w:pPr>
      <w:r w:rsidRPr="00A0090A">
        <w:rPr>
          <w:rFonts w:ascii="Arial" w:hAnsi="Arial" w:cs="Arial"/>
        </w:rPr>
        <w:t xml:space="preserve">Quotidien du Peuple 2022-10-19 </w:t>
      </w:r>
      <w:proofErr w:type="gramStart"/>
      <w:r w:rsidRPr="00A0090A">
        <w:rPr>
          <w:rFonts w:ascii="Arial" w:hAnsi="Arial" w:cs="Arial"/>
        </w:rPr>
        <w:t>08:</w:t>
      </w:r>
      <w:proofErr w:type="gramEnd"/>
      <w:r w:rsidRPr="00A0090A">
        <w:rPr>
          <w:rFonts w:ascii="Arial" w:hAnsi="Arial" w:cs="Arial"/>
        </w:rPr>
        <w:t>50:23</w:t>
      </w:r>
    </w:p>
    <w:p w14:paraId="6B569548" w14:textId="77777777" w:rsidR="006B47FB" w:rsidRPr="00A0090A" w:rsidRDefault="00000000" w:rsidP="00A0090A">
      <w:pPr>
        <w:pStyle w:val="Texteprformat"/>
        <w:jc w:val="both"/>
        <w:rPr>
          <w:rFonts w:ascii="Arial" w:hAnsi="Arial" w:cs="Arial"/>
        </w:rPr>
      </w:pPr>
      <w:r w:rsidRPr="00A0090A">
        <w:rPr>
          <w:rFonts w:ascii="Arial" w:hAnsi="Arial" w:cs="Arial"/>
        </w:rPr>
        <w:t>1</w:t>
      </w:r>
    </w:p>
    <w:p w14:paraId="73A9E7C2" w14:textId="77777777" w:rsidR="006B47FB" w:rsidRPr="00A0090A" w:rsidRDefault="006B47FB" w:rsidP="00A0090A">
      <w:pPr>
        <w:pStyle w:val="Texteprformat"/>
        <w:jc w:val="both"/>
        <w:rPr>
          <w:rFonts w:ascii="Arial" w:hAnsi="Arial" w:cs="Arial"/>
        </w:rPr>
      </w:pPr>
    </w:p>
    <w:p w14:paraId="582D0060" w14:textId="77777777" w:rsidR="006B47FB" w:rsidRPr="00A0090A" w:rsidRDefault="00000000" w:rsidP="00A0090A">
      <w:pPr>
        <w:pStyle w:val="Texteprformat"/>
        <w:jc w:val="both"/>
        <w:rPr>
          <w:rFonts w:ascii="Arial" w:hAnsi="Arial" w:cs="Arial"/>
        </w:rPr>
      </w:pPr>
      <w:r w:rsidRPr="00A0090A">
        <w:rPr>
          <w:rFonts w:ascii="Arial" w:hAnsi="Arial" w:cs="Arial"/>
        </w:rPr>
        <w:t>La mission de construire un emploi et de poursuivre la lutte pour l'avenir - rapports des sites de squat de base</w:t>
      </w:r>
    </w:p>
    <w:p w14:paraId="5174494D" w14:textId="77777777" w:rsidR="006B47FB" w:rsidRPr="00A0090A" w:rsidRDefault="006B47FB" w:rsidP="00A0090A">
      <w:pPr>
        <w:pStyle w:val="Texteprformat"/>
        <w:jc w:val="both"/>
        <w:rPr>
          <w:rFonts w:ascii="Arial" w:hAnsi="Arial" w:cs="Arial"/>
        </w:rPr>
      </w:pPr>
    </w:p>
    <w:p w14:paraId="752CF46C" w14:textId="77777777" w:rsidR="006B47FB" w:rsidRPr="00A0090A" w:rsidRDefault="00000000" w:rsidP="00A0090A">
      <w:pPr>
        <w:pStyle w:val="Texteprformat"/>
        <w:jc w:val="both"/>
        <w:rPr>
          <w:rFonts w:ascii="Arial" w:hAnsi="Arial" w:cs="Arial"/>
        </w:rPr>
      </w:pPr>
      <w:r w:rsidRPr="00A0090A">
        <w:rPr>
          <w:rFonts w:ascii="Arial" w:hAnsi="Arial" w:cs="Arial"/>
        </w:rPr>
        <w:t xml:space="preserve">Agence de presse </w:t>
      </w:r>
      <w:proofErr w:type="spellStart"/>
      <w:r w:rsidRPr="00A0090A">
        <w:rPr>
          <w:rFonts w:ascii="Arial" w:hAnsi="Arial" w:cs="Arial"/>
        </w:rPr>
        <w:t>Xinhua</w:t>
      </w:r>
      <w:proofErr w:type="spellEnd"/>
      <w:r w:rsidRPr="00A0090A">
        <w:rPr>
          <w:rFonts w:ascii="Arial" w:hAnsi="Arial" w:cs="Arial"/>
        </w:rPr>
        <w:t xml:space="preserve"> 2022-10-19 </w:t>
      </w:r>
      <w:proofErr w:type="gramStart"/>
      <w:r w:rsidRPr="00A0090A">
        <w:rPr>
          <w:rFonts w:ascii="Arial" w:hAnsi="Arial" w:cs="Arial"/>
        </w:rPr>
        <w:t>08:</w:t>
      </w:r>
      <w:proofErr w:type="gramEnd"/>
      <w:r w:rsidRPr="00A0090A">
        <w:rPr>
          <w:rFonts w:ascii="Arial" w:hAnsi="Arial" w:cs="Arial"/>
        </w:rPr>
        <w:t>48:23</w:t>
      </w:r>
    </w:p>
    <w:p w14:paraId="58A9D130"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05CB0551" w14:textId="77777777" w:rsidR="006B47FB" w:rsidRPr="00A0090A" w:rsidRDefault="006B47FB" w:rsidP="00A0090A">
      <w:pPr>
        <w:pStyle w:val="Texteprformat"/>
        <w:jc w:val="both"/>
        <w:rPr>
          <w:rFonts w:ascii="Arial" w:hAnsi="Arial" w:cs="Arial"/>
        </w:rPr>
      </w:pPr>
    </w:p>
    <w:p w14:paraId="5897B6F6" w14:textId="77777777" w:rsidR="006B47FB" w:rsidRPr="00A0090A" w:rsidRDefault="00000000" w:rsidP="00A0090A">
      <w:pPr>
        <w:pStyle w:val="Texteprformat"/>
        <w:jc w:val="both"/>
        <w:rPr>
          <w:rFonts w:ascii="Arial" w:hAnsi="Arial" w:cs="Arial"/>
        </w:rPr>
      </w:pPr>
      <w:r w:rsidRPr="00A0090A">
        <w:rPr>
          <w:rFonts w:ascii="Arial" w:hAnsi="Arial" w:cs="Arial"/>
        </w:rPr>
        <w:lastRenderedPageBreak/>
        <w:t>S'inspirer des grandes réalisations et puiser des forces pour aller de l'avant - Les délégués du 20e Congrès du Parti ont visité l'exposition des réalisations sur le thème "Aller de l'avant dans une nouvelle ère".</w:t>
      </w:r>
    </w:p>
    <w:p w14:paraId="4F52E098" w14:textId="77777777" w:rsidR="006B47FB" w:rsidRPr="00A0090A" w:rsidRDefault="006B47FB" w:rsidP="00A0090A">
      <w:pPr>
        <w:pStyle w:val="Texteprformat"/>
        <w:jc w:val="both"/>
        <w:rPr>
          <w:rFonts w:ascii="Arial" w:hAnsi="Arial" w:cs="Arial"/>
        </w:rPr>
      </w:pPr>
    </w:p>
    <w:p w14:paraId="397F1045"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2022-10-19 </w:t>
      </w:r>
      <w:proofErr w:type="gramStart"/>
      <w:r w:rsidRPr="00A0090A">
        <w:rPr>
          <w:rFonts w:ascii="Arial" w:hAnsi="Arial" w:cs="Arial"/>
        </w:rPr>
        <w:t>08:</w:t>
      </w:r>
      <w:proofErr w:type="gramEnd"/>
      <w:r w:rsidRPr="00A0090A">
        <w:rPr>
          <w:rFonts w:ascii="Arial" w:hAnsi="Arial" w:cs="Arial"/>
        </w:rPr>
        <w:t>47:05</w:t>
      </w:r>
    </w:p>
    <w:p w14:paraId="5A9FF3DE"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455B6C75" w14:textId="77777777" w:rsidR="006B47FB" w:rsidRPr="00A0090A" w:rsidRDefault="006B47FB" w:rsidP="00A0090A">
      <w:pPr>
        <w:pStyle w:val="Texteprformat"/>
        <w:jc w:val="both"/>
        <w:rPr>
          <w:rFonts w:ascii="Arial" w:hAnsi="Arial" w:cs="Arial"/>
        </w:rPr>
      </w:pPr>
    </w:p>
    <w:p w14:paraId="5F5C920E" w14:textId="77777777" w:rsidR="006B47FB" w:rsidRPr="00A0090A" w:rsidRDefault="00000000" w:rsidP="00A0090A">
      <w:pPr>
        <w:pStyle w:val="Texteprformat"/>
        <w:jc w:val="both"/>
        <w:rPr>
          <w:rFonts w:ascii="Arial" w:hAnsi="Arial" w:cs="Arial"/>
        </w:rPr>
      </w:pPr>
      <w:r w:rsidRPr="00A0090A">
        <w:rPr>
          <w:rFonts w:ascii="Arial" w:hAnsi="Arial" w:cs="Arial"/>
        </w:rPr>
        <w:t xml:space="preserve">Commentateur de </w:t>
      </w:r>
      <w:proofErr w:type="spellStart"/>
      <w:r w:rsidRPr="00A0090A">
        <w:rPr>
          <w:rFonts w:ascii="Arial" w:hAnsi="Arial" w:cs="Arial"/>
        </w:rPr>
        <w:t>Xinhua</w:t>
      </w:r>
      <w:proofErr w:type="spellEnd"/>
      <w:r w:rsidRPr="00A0090A">
        <w:rPr>
          <w:rFonts w:ascii="Arial" w:hAnsi="Arial" w:cs="Arial"/>
        </w:rPr>
        <w:t xml:space="preserve"> : saisir fermement l'importance du travail des 5 dernières années et des 10 années de grands changements dans la nouvelle ère</w:t>
      </w:r>
    </w:p>
    <w:p w14:paraId="7D5BFCD9" w14:textId="77777777" w:rsidR="006B47FB" w:rsidRPr="00A0090A" w:rsidRDefault="006B47FB" w:rsidP="00A0090A">
      <w:pPr>
        <w:pStyle w:val="Texteprformat"/>
        <w:jc w:val="both"/>
        <w:rPr>
          <w:rFonts w:ascii="Arial" w:hAnsi="Arial" w:cs="Arial"/>
        </w:rPr>
      </w:pPr>
    </w:p>
    <w:p w14:paraId="4D0001E6" w14:textId="77777777" w:rsidR="006B47FB" w:rsidRPr="00A0090A" w:rsidRDefault="00000000" w:rsidP="00A0090A">
      <w:pPr>
        <w:pStyle w:val="Texteprformat"/>
        <w:jc w:val="both"/>
        <w:rPr>
          <w:rFonts w:ascii="Arial" w:hAnsi="Arial" w:cs="Arial"/>
        </w:rPr>
      </w:pPr>
      <w:r w:rsidRPr="00A0090A">
        <w:rPr>
          <w:rFonts w:ascii="Arial" w:hAnsi="Arial" w:cs="Arial"/>
        </w:rPr>
        <w:t xml:space="preserve">2022-10-19 </w:t>
      </w:r>
      <w:proofErr w:type="gramStart"/>
      <w:r w:rsidRPr="00A0090A">
        <w:rPr>
          <w:rFonts w:ascii="Arial" w:hAnsi="Arial" w:cs="Arial"/>
        </w:rPr>
        <w:t>08:</w:t>
      </w:r>
      <w:proofErr w:type="gramEnd"/>
      <w:r w:rsidRPr="00A0090A">
        <w:rPr>
          <w:rFonts w:ascii="Arial" w:hAnsi="Arial" w:cs="Arial"/>
        </w:rPr>
        <w:t>44:32</w:t>
      </w:r>
    </w:p>
    <w:p w14:paraId="1455B225"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369FE3E6" w14:textId="77777777" w:rsidR="006B47FB" w:rsidRPr="00A0090A" w:rsidRDefault="006B47FB" w:rsidP="00A0090A">
      <w:pPr>
        <w:pStyle w:val="Texteprformat"/>
        <w:jc w:val="both"/>
        <w:rPr>
          <w:rFonts w:ascii="Arial" w:hAnsi="Arial" w:cs="Arial"/>
        </w:rPr>
      </w:pPr>
    </w:p>
    <w:p w14:paraId="2EF6B9B6" w14:textId="77777777" w:rsidR="006B47FB" w:rsidRPr="00A0090A" w:rsidRDefault="00000000" w:rsidP="00A0090A">
      <w:pPr>
        <w:pStyle w:val="Texteprformat"/>
        <w:jc w:val="both"/>
        <w:rPr>
          <w:rFonts w:ascii="Arial" w:hAnsi="Arial" w:cs="Arial"/>
        </w:rPr>
      </w:pPr>
      <w:r w:rsidRPr="00A0090A">
        <w:rPr>
          <w:rFonts w:ascii="Arial" w:hAnsi="Arial" w:cs="Arial"/>
        </w:rPr>
        <w:t>Commentaire rapide de Central TV</w:t>
      </w:r>
      <w:r w:rsidRPr="00A0090A">
        <w:rPr>
          <w:rFonts w:ascii="MS Mincho" w:eastAsia="MS Mincho" w:hAnsi="MS Mincho" w:cs="MS Mincho" w:hint="eastAsia"/>
        </w:rPr>
        <w:t>丨</w:t>
      </w:r>
      <w:r w:rsidRPr="00A0090A">
        <w:rPr>
          <w:rFonts w:ascii="Arial" w:hAnsi="Arial" w:cs="Arial"/>
        </w:rPr>
        <w:t xml:space="preserve">Profonde compréhension du raisonnement de la pensée de Xi Jinping sur le socialisme aux caractéristiques chinoises pour une nouvelle </w:t>
      </w:r>
      <w:proofErr w:type="spellStart"/>
      <w:r w:rsidRPr="00A0090A">
        <w:rPr>
          <w:rFonts w:ascii="Arial" w:hAnsi="Arial" w:cs="Arial"/>
        </w:rPr>
        <w:t>èrePhilosophie</w:t>
      </w:r>
      <w:proofErr w:type="spellEnd"/>
      <w:r w:rsidRPr="00A0090A">
        <w:rPr>
          <w:rFonts w:ascii="Arial" w:hAnsi="Arial" w:cs="Arial"/>
        </w:rPr>
        <w:t xml:space="preserve"> académique.</w:t>
      </w:r>
    </w:p>
    <w:p w14:paraId="4A3F35B6" w14:textId="77777777" w:rsidR="006B47FB" w:rsidRPr="00A0090A" w:rsidRDefault="006B47FB" w:rsidP="00A0090A">
      <w:pPr>
        <w:pStyle w:val="Texteprformat"/>
        <w:jc w:val="both"/>
        <w:rPr>
          <w:rFonts w:ascii="Arial" w:hAnsi="Arial" w:cs="Arial"/>
        </w:rPr>
      </w:pPr>
    </w:p>
    <w:p w14:paraId="75FC629A"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News2022-10-19 </w:t>
      </w:r>
      <w:proofErr w:type="gramStart"/>
      <w:r w:rsidRPr="00A0090A">
        <w:rPr>
          <w:rFonts w:ascii="Arial" w:hAnsi="Arial" w:cs="Arial"/>
        </w:rPr>
        <w:t>08:</w:t>
      </w:r>
      <w:proofErr w:type="gramEnd"/>
      <w:r w:rsidRPr="00A0090A">
        <w:rPr>
          <w:rFonts w:ascii="Arial" w:hAnsi="Arial" w:cs="Arial"/>
        </w:rPr>
        <w:t>42:41</w:t>
      </w:r>
    </w:p>
    <w:p w14:paraId="6E5FA5D4"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6669A7D4" w14:textId="77777777" w:rsidR="006B47FB" w:rsidRPr="00A0090A" w:rsidRDefault="006B47FB" w:rsidP="00A0090A">
      <w:pPr>
        <w:pStyle w:val="Texteprformat"/>
        <w:jc w:val="both"/>
        <w:rPr>
          <w:rFonts w:ascii="Arial" w:hAnsi="Arial" w:cs="Arial"/>
        </w:rPr>
      </w:pPr>
    </w:p>
    <w:p w14:paraId="7E586CEB" w14:textId="77777777" w:rsidR="006B47FB" w:rsidRPr="00A0090A" w:rsidRDefault="00000000" w:rsidP="00A0090A">
      <w:pPr>
        <w:pStyle w:val="Texteprformat"/>
        <w:jc w:val="both"/>
        <w:rPr>
          <w:rFonts w:ascii="Arial" w:hAnsi="Arial" w:cs="Arial"/>
        </w:rPr>
      </w:pPr>
      <w:r w:rsidRPr="00A0090A">
        <w:rPr>
          <w:rFonts w:ascii="Arial" w:hAnsi="Arial" w:cs="Arial"/>
        </w:rPr>
        <w:t>S'efforçant d'écrire un nouveau chapitre de la construction globale d'un pays socialiste moderne, la participation du secrétaire général Xi Jinping aux discussions de la délégation du Guangxi a suscité des réactions enthousiastes.</w:t>
      </w:r>
    </w:p>
    <w:p w14:paraId="21576BB5" w14:textId="77777777" w:rsidR="006B47FB" w:rsidRPr="00A0090A" w:rsidRDefault="006B47FB" w:rsidP="00A0090A">
      <w:pPr>
        <w:pStyle w:val="Texteprformat"/>
        <w:jc w:val="both"/>
        <w:rPr>
          <w:rFonts w:ascii="Arial" w:hAnsi="Arial" w:cs="Arial"/>
        </w:rPr>
      </w:pPr>
    </w:p>
    <w:p w14:paraId="31CBCDCE"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2022-10-19 </w:t>
      </w:r>
      <w:proofErr w:type="gramStart"/>
      <w:r w:rsidRPr="00A0090A">
        <w:rPr>
          <w:rFonts w:ascii="Arial" w:hAnsi="Arial" w:cs="Arial"/>
        </w:rPr>
        <w:t>08:</w:t>
      </w:r>
      <w:proofErr w:type="gramEnd"/>
      <w:r w:rsidRPr="00A0090A">
        <w:rPr>
          <w:rFonts w:ascii="Arial" w:hAnsi="Arial" w:cs="Arial"/>
        </w:rPr>
        <w:t>36:08</w:t>
      </w:r>
    </w:p>
    <w:p w14:paraId="72A32383"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779643F6" w14:textId="77777777" w:rsidR="006B47FB" w:rsidRPr="00A0090A" w:rsidRDefault="006B47FB" w:rsidP="00A0090A">
      <w:pPr>
        <w:pStyle w:val="Texteprformat"/>
        <w:jc w:val="both"/>
        <w:rPr>
          <w:rFonts w:ascii="Arial" w:hAnsi="Arial" w:cs="Arial"/>
        </w:rPr>
      </w:pPr>
    </w:p>
    <w:p w14:paraId="5ABA1972" w14:textId="77777777" w:rsidR="006B47FB" w:rsidRPr="00A0090A" w:rsidRDefault="00000000" w:rsidP="00A0090A">
      <w:pPr>
        <w:pStyle w:val="Texteprformat"/>
        <w:jc w:val="both"/>
        <w:rPr>
          <w:rFonts w:ascii="Arial" w:hAnsi="Arial" w:cs="Arial"/>
        </w:rPr>
      </w:pPr>
      <w:r w:rsidRPr="00A0090A">
        <w:rPr>
          <w:rFonts w:ascii="Arial" w:hAnsi="Arial" w:cs="Arial"/>
        </w:rPr>
        <w:t>"Grâce à la confiance, faisons bien nos affaires" (Micro-shot - Le secrétaire général Xi Jinping assiste à la discussion de la délégation du Guangxi au 20e Congrès du Parti).</w:t>
      </w:r>
    </w:p>
    <w:p w14:paraId="306F059A" w14:textId="77777777" w:rsidR="006B47FB" w:rsidRPr="00A0090A" w:rsidRDefault="006B47FB" w:rsidP="00A0090A">
      <w:pPr>
        <w:pStyle w:val="Texteprformat"/>
        <w:jc w:val="both"/>
        <w:rPr>
          <w:rFonts w:ascii="Arial" w:hAnsi="Arial" w:cs="Arial"/>
        </w:rPr>
      </w:pPr>
    </w:p>
    <w:p w14:paraId="2E36C0F5" w14:textId="77777777" w:rsidR="006B47FB" w:rsidRPr="00A0090A" w:rsidRDefault="00000000" w:rsidP="00A0090A">
      <w:pPr>
        <w:pStyle w:val="Texteprformat"/>
        <w:jc w:val="both"/>
        <w:rPr>
          <w:rFonts w:ascii="Arial" w:hAnsi="Arial" w:cs="Arial"/>
        </w:rPr>
      </w:pPr>
      <w:r w:rsidRPr="00A0090A">
        <w:rPr>
          <w:rFonts w:ascii="Arial" w:hAnsi="Arial" w:cs="Arial"/>
        </w:rPr>
        <w:t xml:space="preserve">Quotidien du Peuple 2022-10-19 </w:t>
      </w:r>
      <w:proofErr w:type="gramStart"/>
      <w:r w:rsidRPr="00A0090A">
        <w:rPr>
          <w:rFonts w:ascii="Arial" w:hAnsi="Arial" w:cs="Arial"/>
        </w:rPr>
        <w:t>08:</w:t>
      </w:r>
      <w:proofErr w:type="gramEnd"/>
      <w:r w:rsidRPr="00A0090A">
        <w:rPr>
          <w:rFonts w:ascii="Arial" w:hAnsi="Arial" w:cs="Arial"/>
        </w:rPr>
        <w:t>36:07</w:t>
      </w:r>
    </w:p>
    <w:p w14:paraId="059552F2" w14:textId="77777777" w:rsidR="006B47FB" w:rsidRPr="00A0090A" w:rsidRDefault="00000000" w:rsidP="00A0090A">
      <w:pPr>
        <w:pStyle w:val="Texteprformat"/>
        <w:jc w:val="both"/>
        <w:rPr>
          <w:rFonts w:ascii="Arial" w:hAnsi="Arial" w:cs="Arial"/>
        </w:rPr>
      </w:pPr>
      <w:r w:rsidRPr="00A0090A">
        <w:rPr>
          <w:rFonts w:ascii="Arial" w:hAnsi="Arial" w:cs="Arial"/>
        </w:rPr>
        <w:t>55</w:t>
      </w:r>
    </w:p>
    <w:p w14:paraId="4C9BBC85" w14:textId="77777777" w:rsidR="006B47FB" w:rsidRPr="00A0090A" w:rsidRDefault="006B47FB" w:rsidP="00A0090A">
      <w:pPr>
        <w:pStyle w:val="Texteprformat"/>
        <w:jc w:val="both"/>
        <w:rPr>
          <w:rFonts w:ascii="Arial" w:hAnsi="Arial" w:cs="Arial"/>
        </w:rPr>
      </w:pPr>
    </w:p>
    <w:p w14:paraId="0D9C1369" w14:textId="77777777" w:rsidR="006B47FB" w:rsidRPr="00A0090A" w:rsidRDefault="00000000" w:rsidP="00A0090A">
      <w:pPr>
        <w:pStyle w:val="Texteprformat"/>
        <w:jc w:val="both"/>
        <w:rPr>
          <w:rFonts w:ascii="Arial" w:hAnsi="Arial" w:cs="Arial"/>
        </w:rPr>
      </w:pPr>
      <w:r w:rsidRPr="00A0090A">
        <w:rPr>
          <w:rFonts w:ascii="Arial" w:hAnsi="Arial" w:cs="Arial"/>
        </w:rPr>
        <w:t>Poursuivre l'écriture d'un nouveau chapitre sur la modernisation du marxisme - Résumé de la discussion sur le rapport du 20e Congrès du Parti par les délégués du 20e Congrès du Parti</w:t>
      </w:r>
    </w:p>
    <w:p w14:paraId="37A1557F" w14:textId="77777777" w:rsidR="006B47FB" w:rsidRPr="00A0090A" w:rsidRDefault="006B47FB" w:rsidP="00A0090A">
      <w:pPr>
        <w:pStyle w:val="Texteprformat"/>
        <w:jc w:val="both"/>
        <w:rPr>
          <w:rFonts w:ascii="Arial" w:hAnsi="Arial" w:cs="Arial"/>
        </w:rPr>
      </w:pPr>
    </w:p>
    <w:p w14:paraId="4359C560" w14:textId="77777777" w:rsidR="006B47FB" w:rsidRPr="00A0090A" w:rsidRDefault="00000000" w:rsidP="00A0090A">
      <w:pPr>
        <w:pStyle w:val="Texteprformat"/>
        <w:jc w:val="both"/>
        <w:rPr>
          <w:rFonts w:ascii="Arial" w:hAnsi="Arial" w:cs="Arial"/>
        </w:rPr>
      </w:pPr>
      <w:r w:rsidRPr="00A0090A">
        <w:rPr>
          <w:rFonts w:ascii="Arial" w:hAnsi="Arial" w:cs="Arial"/>
        </w:rPr>
        <w:t xml:space="preserve">Agence de presse </w:t>
      </w:r>
      <w:proofErr w:type="spellStart"/>
      <w:r w:rsidRPr="00A0090A">
        <w:rPr>
          <w:rFonts w:ascii="Arial" w:hAnsi="Arial" w:cs="Arial"/>
        </w:rPr>
        <w:t>Xinhua</w:t>
      </w:r>
      <w:proofErr w:type="spellEnd"/>
      <w:r w:rsidRPr="00A0090A">
        <w:rPr>
          <w:rFonts w:ascii="Arial" w:hAnsi="Arial" w:cs="Arial"/>
        </w:rPr>
        <w:t xml:space="preserve"> 2022-10-19 </w:t>
      </w:r>
      <w:proofErr w:type="gramStart"/>
      <w:r w:rsidRPr="00A0090A">
        <w:rPr>
          <w:rFonts w:ascii="Arial" w:hAnsi="Arial" w:cs="Arial"/>
        </w:rPr>
        <w:t>08:</w:t>
      </w:r>
      <w:proofErr w:type="gramEnd"/>
      <w:r w:rsidRPr="00A0090A">
        <w:rPr>
          <w:rFonts w:ascii="Arial" w:hAnsi="Arial" w:cs="Arial"/>
        </w:rPr>
        <w:t>35:54</w:t>
      </w:r>
    </w:p>
    <w:p w14:paraId="65F5BE5A"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1F9471AB" w14:textId="77777777" w:rsidR="006B47FB" w:rsidRPr="00A0090A" w:rsidRDefault="006B47FB" w:rsidP="00A0090A">
      <w:pPr>
        <w:pStyle w:val="Texteprformat"/>
        <w:jc w:val="both"/>
        <w:rPr>
          <w:rFonts w:ascii="Arial" w:hAnsi="Arial" w:cs="Arial"/>
        </w:rPr>
      </w:pPr>
    </w:p>
    <w:p w14:paraId="1CD960F9" w14:textId="77777777" w:rsidR="006B47FB" w:rsidRPr="00A0090A" w:rsidRDefault="00000000" w:rsidP="00A0090A">
      <w:pPr>
        <w:pStyle w:val="Texteprformat"/>
        <w:jc w:val="both"/>
        <w:rPr>
          <w:rFonts w:ascii="Arial" w:hAnsi="Arial" w:cs="Arial"/>
        </w:rPr>
      </w:pPr>
      <w:r w:rsidRPr="00A0090A">
        <w:rPr>
          <w:rFonts w:ascii="Arial" w:hAnsi="Arial" w:cs="Arial"/>
        </w:rPr>
        <w:t>[Commentaire rapide de CCTV] Comprendre en profondeur la philosophie de raisonnement et d'apprentissage de la pensée socialiste aux caractéristiques chinoises de Xi Jinping dans la nouvelle ère.</w:t>
      </w:r>
    </w:p>
    <w:p w14:paraId="5A69FE9B" w14:textId="77777777" w:rsidR="006B47FB" w:rsidRPr="00A0090A" w:rsidRDefault="006B47FB" w:rsidP="00A0090A">
      <w:pPr>
        <w:pStyle w:val="Texteprformat"/>
        <w:jc w:val="both"/>
        <w:rPr>
          <w:rFonts w:ascii="Arial" w:hAnsi="Arial" w:cs="Arial"/>
        </w:rPr>
      </w:pPr>
    </w:p>
    <w:p w14:paraId="2F596B75"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2022-10-18 </w:t>
      </w:r>
      <w:proofErr w:type="gramStart"/>
      <w:r w:rsidRPr="00A0090A">
        <w:rPr>
          <w:rFonts w:ascii="Arial" w:hAnsi="Arial" w:cs="Arial"/>
        </w:rPr>
        <w:t>22:</w:t>
      </w:r>
      <w:proofErr w:type="gramEnd"/>
      <w:r w:rsidRPr="00A0090A">
        <w:rPr>
          <w:rFonts w:ascii="Arial" w:hAnsi="Arial" w:cs="Arial"/>
        </w:rPr>
        <w:t>05:44</w:t>
      </w:r>
    </w:p>
    <w:p w14:paraId="147C379B" w14:textId="77777777" w:rsidR="006B47FB" w:rsidRPr="00A0090A" w:rsidRDefault="00000000" w:rsidP="00A0090A">
      <w:pPr>
        <w:pStyle w:val="Texteprformat"/>
        <w:jc w:val="both"/>
        <w:rPr>
          <w:rFonts w:ascii="Arial" w:hAnsi="Arial" w:cs="Arial"/>
        </w:rPr>
      </w:pPr>
      <w:r w:rsidRPr="00A0090A">
        <w:rPr>
          <w:rFonts w:ascii="Arial" w:hAnsi="Arial" w:cs="Arial"/>
        </w:rPr>
        <w:t>3</w:t>
      </w:r>
    </w:p>
    <w:p w14:paraId="7C6DEF73" w14:textId="77777777" w:rsidR="006B47FB" w:rsidRPr="00A0090A" w:rsidRDefault="006B47FB" w:rsidP="00A0090A">
      <w:pPr>
        <w:pStyle w:val="Texteprformat"/>
        <w:jc w:val="both"/>
        <w:rPr>
          <w:rFonts w:ascii="Arial" w:hAnsi="Arial" w:cs="Arial"/>
        </w:rPr>
      </w:pPr>
    </w:p>
    <w:p w14:paraId="20880D2F" w14:textId="77777777" w:rsidR="006B47FB" w:rsidRPr="00A0090A" w:rsidRDefault="00000000" w:rsidP="00A0090A">
      <w:pPr>
        <w:pStyle w:val="Texteprformat"/>
        <w:jc w:val="both"/>
        <w:rPr>
          <w:rFonts w:ascii="Arial" w:hAnsi="Arial" w:cs="Arial"/>
        </w:rPr>
      </w:pPr>
      <w:r w:rsidRPr="00A0090A">
        <w:rPr>
          <w:rFonts w:ascii="Arial" w:hAnsi="Arial" w:cs="Arial"/>
        </w:rPr>
        <w:t>Penser en un seul endroit, travailler en un seul endroit</w:t>
      </w:r>
    </w:p>
    <w:p w14:paraId="1E6E8809" w14:textId="77777777" w:rsidR="006B47FB" w:rsidRPr="00A0090A" w:rsidRDefault="006B47FB" w:rsidP="00A0090A">
      <w:pPr>
        <w:pStyle w:val="Texteprformat"/>
        <w:jc w:val="both"/>
        <w:rPr>
          <w:rFonts w:ascii="Arial" w:hAnsi="Arial" w:cs="Arial"/>
        </w:rPr>
      </w:pPr>
    </w:p>
    <w:p w14:paraId="11659172" w14:textId="77777777" w:rsidR="006B47FB" w:rsidRPr="00A0090A" w:rsidRDefault="00000000" w:rsidP="00A0090A">
      <w:pPr>
        <w:pStyle w:val="Texteprformat"/>
        <w:jc w:val="both"/>
        <w:rPr>
          <w:rFonts w:ascii="Arial" w:hAnsi="Arial" w:cs="Arial"/>
        </w:rPr>
      </w:pPr>
      <w:r w:rsidRPr="00A0090A">
        <w:rPr>
          <w:rFonts w:ascii="Arial" w:hAnsi="Arial" w:cs="Arial"/>
        </w:rPr>
        <w:t xml:space="preserve">Le Quotidien du Peuple 2022-10-18 </w:t>
      </w:r>
      <w:proofErr w:type="gramStart"/>
      <w:r w:rsidRPr="00A0090A">
        <w:rPr>
          <w:rFonts w:ascii="Arial" w:hAnsi="Arial" w:cs="Arial"/>
        </w:rPr>
        <w:t>21:</w:t>
      </w:r>
      <w:proofErr w:type="gramEnd"/>
      <w:r w:rsidRPr="00A0090A">
        <w:rPr>
          <w:rFonts w:ascii="Arial" w:hAnsi="Arial" w:cs="Arial"/>
        </w:rPr>
        <w:t>24:17</w:t>
      </w:r>
    </w:p>
    <w:p w14:paraId="00898388"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3687A5F7" w14:textId="77777777" w:rsidR="006B47FB" w:rsidRPr="00A0090A" w:rsidRDefault="006B47FB" w:rsidP="00A0090A">
      <w:pPr>
        <w:pStyle w:val="Texteprformat"/>
        <w:jc w:val="both"/>
        <w:rPr>
          <w:rFonts w:ascii="Arial" w:hAnsi="Arial" w:cs="Arial"/>
        </w:rPr>
      </w:pPr>
    </w:p>
    <w:p w14:paraId="0CF6B8FF" w14:textId="77777777" w:rsidR="006B47FB" w:rsidRPr="00A0090A" w:rsidRDefault="00000000" w:rsidP="00A0090A">
      <w:pPr>
        <w:pStyle w:val="Texteprformat"/>
        <w:jc w:val="both"/>
        <w:rPr>
          <w:rFonts w:ascii="Arial" w:hAnsi="Arial" w:cs="Arial"/>
        </w:rPr>
      </w:pPr>
      <w:r w:rsidRPr="00A0090A">
        <w:rPr>
          <w:rFonts w:ascii="Arial" w:hAnsi="Arial" w:cs="Arial"/>
        </w:rPr>
        <w:t xml:space="preserve">Apprentissage des jeunes - Éducation civique des </w:t>
      </w:r>
      <w:proofErr w:type="spellStart"/>
      <w:r w:rsidRPr="00A0090A">
        <w:rPr>
          <w:rFonts w:ascii="Arial" w:hAnsi="Arial" w:cs="Arial"/>
        </w:rPr>
        <w:t>jeunes|Pour</w:t>
      </w:r>
      <w:proofErr w:type="spellEnd"/>
      <w:r w:rsidRPr="00A0090A">
        <w:rPr>
          <w:rFonts w:ascii="Arial" w:hAnsi="Arial" w:cs="Arial"/>
        </w:rPr>
        <w:t xml:space="preserve"> poursuivre ses rêves dans sa jeunesse et s'épanouir avec de magnifiques fleurs</w:t>
      </w:r>
    </w:p>
    <w:p w14:paraId="7023B96B" w14:textId="77777777" w:rsidR="006B47FB" w:rsidRPr="00A0090A" w:rsidRDefault="006B47FB" w:rsidP="00A0090A">
      <w:pPr>
        <w:pStyle w:val="Texteprformat"/>
        <w:jc w:val="both"/>
        <w:rPr>
          <w:rFonts w:ascii="Arial" w:hAnsi="Arial" w:cs="Arial"/>
        </w:rPr>
      </w:pPr>
    </w:p>
    <w:p w14:paraId="258D3336" w14:textId="77777777" w:rsidR="006B47FB" w:rsidRPr="00A0090A" w:rsidRDefault="00000000" w:rsidP="00A0090A">
      <w:pPr>
        <w:pStyle w:val="Texteprformat"/>
        <w:jc w:val="both"/>
        <w:rPr>
          <w:rFonts w:ascii="Arial" w:hAnsi="Arial" w:cs="Arial"/>
        </w:rPr>
      </w:pPr>
      <w:r w:rsidRPr="00A0090A">
        <w:rPr>
          <w:rFonts w:ascii="Arial" w:hAnsi="Arial" w:cs="Arial"/>
        </w:rPr>
        <w:t xml:space="preserve">Réseau de la jeunesse chinoise 2022-10-18 </w:t>
      </w:r>
      <w:proofErr w:type="gramStart"/>
      <w:r w:rsidRPr="00A0090A">
        <w:rPr>
          <w:rFonts w:ascii="Arial" w:hAnsi="Arial" w:cs="Arial"/>
        </w:rPr>
        <w:t>21:</w:t>
      </w:r>
      <w:proofErr w:type="gramEnd"/>
      <w:r w:rsidRPr="00A0090A">
        <w:rPr>
          <w:rFonts w:ascii="Arial" w:hAnsi="Arial" w:cs="Arial"/>
        </w:rPr>
        <w:t>23:01</w:t>
      </w:r>
    </w:p>
    <w:p w14:paraId="34F2637A"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51DF1663" w14:textId="77777777" w:rsidR="006B47FB" w:rsidRPr="00A0090A" w:rsidRDefault="006B47FB" w:rsidP="00A0090A">
      <w:pPr>
        <w:pStyle w:val="Texteprformat"/>
        <w:jc w:val="both"/>
        <w:rPr>
          <w:rFonts w:ascii="Arial" w:hAnsi="Arial" w:cs="Arial"/>
        </w:rPr>
      </w:pPr>
    </w:p>
    <w:p w14:paraId="766AB059" w14:textId="77777777" w:rsidR="006B47FB" w:rsidRPr="00A0090A" w:rsidRDefault="00000000" w:rsidP="00A0090A">
      <w:pPr>
        <w:pStyle w:val="Texteprformat"/>
        <w:jc w:val="both"/>
        <w:rPr>
          <w:rFonts w:ascii="Arial" w:hAnsi="Arial" w:cs="Arial"/>
        </w:rPr>
      </w:pPr>
      <w:r w:rsidRPr="00A0090A">
        <w:rPr>
          <w:rFonts w:ascii="Arial" w:hAnsi="Arial" w:cs="Arial"/>
        </w:rPr>
        <w:t xml:space="preserve">Le comité de rédaction de </w:t>
      </w:r>
      <w:proofErr w:type="spellStart"/>
      <w:r w:rsidRPr="00A0090A">
        <w:rPr>
          <w:rFonts w:ascii="Arial" w:hAnsi="Arial" w:cs="Arial"/>
        </w:rPr>
        <w:t>Seeking</w:t>
      </w:r>
      <w:proofErr w:type="spellEnd"/>
      <w:r w:rsidRPr="00A0090A">
        <w:rPr>
          <w:rFonts w:ascii="Arial" w:hAnsi="Arial" w:cs="Arial"/>
        </w:rPr>
        <w:t xml:space="preserve"> Truth : toujours le même souffle, le même destin et le même cœur avec le peuple</w:t>
      </w:r>
    </w:p>
    <w:p w14:paraId="75FC451C" w14:textId="77777777" w:rsidR="006B47FB" w:rsidRPr="00A0090A" w:rsidRDefault="006B47FB" w:rsidP="00A0090A">
      <w:pPr>
        <w:pStyle w:val="Texteprformat"/>
        <w:jc w:val="both"/>
        <w:rPr>
          <w:rFonts w:ascii="Arial" w:hAnsi="Arial" w:cs="Arial"/>
        </w:rPr>
      </w:pPr>
    </w:p>
    <w:p w14:paraId="69F429E5" w14:textId="77777777" w:rsidR="006B47FB" w:rsidRPr="00A0090A" w:rsidRDefault="00000000" w:rsidP="00A0090A">
      <w:pPr>
        <w:pStyle w:val="Texteprformat"/>
        <w:jc w:val="both"/>
        <w:rPr>
          <w:rFonts w:ascii="Arial" w:hAnsi="Arial" w:cs="Arial"/>
        </w:rPr>
      </w:pPr>
      <w:r w:rsidRPr="00A0090A">
        <w:rPr>
          <w:rFonts w:ascii="Arial" w:hAnsi="Arial" w:cs="Arial"/>
        </w:rPr>
        <w:t xml:space="preserve">A la recherche de la vérité 2022-10-18 </w:t>
      </w:r>
      <w:proofErr w:type="gramStart"/>
      <w:r w:rsidRPr="00A0090A">
        <w:rPr>
          <w:rFonts w:ascii="Arial" w:hAnsi="Arial" w:cs="Arial"/>
        </w:rPr>
        <w:t>20:</w:t>
      </w:r>
      <w:proofErr w:type="gramEnd"/>
      <w:r w:rsidRPr="00A0090A">
        <w:rPr>
          <w:rFonts w:ascii="Arial" w:hAnsi="Arial" w:cs="Arial"/>
        </w:rPr>
        <w:t>30:13</w:t>
      </w:r>
    </w:p>
    <w:p w14:paraId="56F83797" w14:textId="77777777" w:rsidR="006B47FB" w:rsidRPr="00A0090A" w:rsidRDefault="00000000" w:rsidP="00A0090A">
      <w:pPr>
        <w:pStyle w:val="Texteprformat"/>
        <w:jc w:val="both"/>
        <w:rPr>
          <w:rFonts w:ascii="Arial" w:hAnsi="Arial" w:cs="Arial"/>
        </w:rPr>
      </w:pPr>
      <w:r w:rsidRPr="00A0090A">
        <w:rPr>
          <w:rFonts w:ascii="Arial" w:hAnsi="Arial" w:cs="Arial"/>
        </w:rPr>
        <w:t>8</w:t>
      </w:r>
    </w:p>
    <w:p w14:paraId="0B79904C" w14:textId="77777777" w:rsidR="006B47FB" w:rsidRPr="00A0090A" w:rsidRDefault="006B47FB" w:rsidP="00A0090A">
      <w:pPr>
        <w:pStyle w:val="Texteprformat"/>
        <w:jc w:val="both"/>
        <w:rPr>
          <w:rFonts w:ascii="Arial" w:hAnsi="Arial" w:cs="Arial"/>
        </w:rPr>
      </w:pPr>
    </w:p>
    <w:p w14:paraId="51A1716D" w14:textId="77777777" w:rsidR="006B47FB" w:rsidRPr="00A0090A" w:rsidRDefault="00000000" w:rsidP="00A0090A">
      <w:pPr>
        <w:pStyle w:val="Texteprformat"/>
        <w:jc w:val="both"/>
        <w:rPr>
          <w:rFonts w:ascii="Arial" w:hAnsi="Arial" w:cs="Arial"/>
        </w:rPr>
      </w:pPr>
      <w:r w:rsidRPr="00A0090A">
        <w:rPr>
          <w:rFonts w:ascii="Arial" w:hAnsi="Arial" w:cs="Arial"/>
        </w:rPr>
        <w:t>Étudier l'esprit du 20ème Congrès du Parti</w:t>
      </w:r>
      <w:r w:rsidRPr="00A0090A">
        <w:rPr>
          <w:rFonts w:ascii="Segoe UI Symbol" w:hAnsi="Segoe UI Symbol" w:cs="Segoe UI Symbol"/>
        </w:rPr>
        <w:t>➀</w:t>
      </w:r>
      <w:r w:rsidRPr="00A0090A">
        <w:rPr>
          <w:rFonts w:ascii="Arial" w:hAnsi="Arial" w:cs="Arial"/>
        </w:rPr>
        <w:t>||La signification profonde des "trois événements majeurs"</w:t>
      </w:r>
    </w:p>
    <w:p w14:paraId="398936D1" w14:textId="77777777" w:rsidR="006B47FB" w:rsidRPr="00A0090A" w:rsidRDefault="006B47FB" w:rsidP="00A0090A">
      <w:pPr>
        <w:pStyle w:val="Texteprformat"/>
        <w:jc w:val="both"/>
        <w:rPr>
          <w:rFonts w:ascii="Arial" w:hAnsi="Arial" w:cs="Arial"/>
        </w:rPr>
      </w:pPr>
    </w:p>
    <w:p w14:paraId="6008D00F" w14:textId="77777777" w:rsidR="006B47FB" w:rsidRPr="00A0090A" w:rsidRDefault="00000000" w:rsidP="00A0090A">
      <w:pPr>
        <w:pStyle w:val="Texteprformat"/>
        <w:jc w:val="both"/>
        <w:rPr>
          <w:rFonts w:ascii="Arial" w:hAnsi="Arial" w:cs="Arial"/>
        </w:rPr>
      </w:pPr>
      <w:r w:rsidRPr="00A0090A">
        <w:rPr>
          <w:rFonts w:ascii="MS Mincho" w:eastAsia="MS Mincho" w:hAnsi="MS Mincho" w:cs="MS Mincho" w:hint="eastAsia"/>
        </w:rPr>
        <w:lastRenderedPageBreak/>
        <w:t>上</w:t>
      </w:r>
      <w:r w:rsidRPr="00A0090A">
        <w:rPr>
          <w:rFonts w:ascii="PingFang TC" w:eastAsia="PingFang TC" w:hAnsi="PingFang TC" w:cs="PingFang TC" w:hint="eastAsia"/>
        </w:rPr>
        <w:t>观</w:t>
      </w:r>
      <w:r w:rsidRPr="00A0090A">
        <w:rPr>
          <w:rFonts w:ascii="MS Mincho" w:eastAsia="MS Mincho" w:hAnsi="MS Mincho" w:cs="MS Mincho" w:hint="eastAsia"/>
        </w:rPr>
        <w:t>新</w:t>
      </w:r>
      <w:r w:rsidRPr="00A0090A">
        <w:rPr>
          <w:rFonts w:ascii="PingFang TC" w:eastAsia="PingFang TC" w:hAnsi="PingFang TC" w:cs="PingFang TC" w:hint="eastAsia"/>
        </w:rPr>
        <w:t>闻</w:t>
      </w:r>
      <w:r w:rsidRPr="00A0090A">
        <w:rPr>
          <w:rFonts w:ascii="Arial" w:hAnsi="Arial" w:cs="Arial"/>
        </w:rPr>
        <w:t>2022-10-18 20:00:05</w:t>
      </w:r>
    </w:p>
    <w:p w14:paraId="4D22AB03"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46076A95" w14:textId="77777777" w:rsidR="006B47FB" w:rsidRPr="00A0090A" w:rsidRDefault="00000000" w:rsidP="00A0090A">
      <w:pPr>
        <w:pStyle w:val="Texteprformat"/>
        <w:jc w:val="both"/>
        <w:rPr>
          <w:rFonts w:ascii="Arial" w:hAnsi="Arial" w:cs="Arial"/>
        </w:rPr>
      </w:pPr>
      <w:r w:rsidRPr="00A0090A">
        <w:rPr>
          <w:rFonts w:ascii="Arial" w:hAnsi="Arial" w:cs="Arial"/>
        </w:rPr>
        <w:t>Deuxième réunion du Bureau du 20e Congrès du Parti présidé par Xi Jinping</w:t>
      </w:r>
    </w:p>
    <w:p w14:paraId="25909D76" w14:textId="77777777" w:rsidR="006B47FB" w:rsidRPr="00A0090A" w:rsidRDefault="006B47FB" w:rsidP="00A0090A">
      <w:pPr>
        <w:pStyle w:val="Texteprformat"/>
        <w:jc w:val="both"/>
        <w:rPr>
          <w:rFonts w:ascii="Arial" w:hAnsi="Arial" w:cs="Arial"/>
        </w:rPr>
      </w:pPr>
    </w:p>
    <w:p w14:paraId="37F58EB6" w14:textId="77777777" w:rsidR="006B47FB" w:rsidRPr="00A0090A" w:rsidRDefault="00000000" w:rsidP="00A0090A">
      <w:pPr>
        <w:pStyle w:val="Texteprformat"/>
        <w:jc w:val="both"/>
        <w:rPr>
          <w:rFonts w:ascii="Arial" w:hAnsi="Arial" w:cs="Arial"/>
        </w:rPr>
      </w:pPr>
      <w:r w:rsidRPr="00A0090A">
        <w:rPr>
          <w:rFonts w:ascii="Arial" w:hAnsi="Arial" w:cs="Arial"/>
        </w:rPr>
        <w:t>Deuxième réunion du Bureau du 20e Congrès du Parti présidé par Xi Jinping</w:t>
      </w:r>
    </w:p>
    <w:p w14:paraId="6270A399" w14:textId="77777777" w:rsidR="006B47FB" w:rsidRPr="00A0090A" w:rsidRDefault="006B47FB" w:rsidP="00A0090A">
      <w:pPr>
        <w:pStyle w:val="Texteprformat"/>
        <w:jc w:val="both"/>
        <w:rPr>
          <w:rFonts w:ascii="Arial" w:hAnsi="Arial" w:cs="Arial"/>
        </w:rPr>
      </w:pPr>
    </w:p>
    <w:p w14:paraId="1641095D"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2022-10-18 </w:t>
      </w:r>
      <w:proofErr w:type="gramStart"/>
      <w:r w:rsidRPr="00A0090A">
        <w:rPr>
          <w:rFonts w:ascii="Arial" w:hAnsi="Arial" w:cs="Arial"/>
        </w:rPr>
        <w:t>18:</w:t>
      </w:r>
      <w:proofErr w:type="gramEnd"/>
      <w:r w:rsidRPr="00A0090A">
        <w:rPr>
          <w:rFonts w:ascii="Arial" w:hAnsi="Arial" w:cs="Arial"/>
        </w:rPr>
        <w:t>50:34</w:t>
      </w:r>
    </w:p>
    <w:p w14:paraId="5810F406" w14:textId="77777777" w:rsidR="006B47FB" w:rsidRPr="00A0090A" w:rsidRDefault="00000000" w:rsidP="00A0090A">
      <w:pPr>
        <w:pStyle w:val="Texteprformat"/>
        <w:jc w:val="both"/>
        <w:rPr>
          <w:rFonts w:ascii="Arial" w:hAnsi="Arial" w:cs="Arial"/>
        </w:rPr>
      </w:pPr>
      <w:r w:rsidRPr="00A0090A">
        <w:rPr>
          <w:rFonts w:ascii="Arial" w:hAnsi="Arial" w:cs="Arial"/>
        </w:rPr>
        <w:t>1169</w:t>
      </w:r>
    </w:p>
    <w:p w14:paraId="1D6E6FB6" w14:textId="77777777" w:rsidR="006B47FB" w:rsidRPr="00A0090A" w:rsidRDefault="006B47FB" w:rsidP="00A0090A">
      <w:pPr>
        <w:pStyle w:val="Texteprformat"/>
        <w:jc w:val="both"/>
        <w:rPr>
          <w:rFonts w:ascii="Arial" w:hAnsi="Arial" w:cs="Arial"/>
        </w:rPr>
      </w:pPr>
    </w:p>
    <w:p w14:paraId="30C05151" w14:textId="77777777" w:rsidR="006B47FB" w:rsidRPr="00A0090A" w:rsidRDefault="00000000" w:rsidP="00A0090A">
      <w:pPr>
        <w:pStyle w:val="Texteprformat"/>
        <w:jc w:val="both"/>
        <w:rPr>
          <w:rFonts w:ascii="Arial" w:hAnsi="Arial" w:cs="Arial"/>
        </w:rPr>
      </w:pPr>
      <w:r w:rsidRPr="00A0090A">
        <w:rPr>
          <w:rFonts w:ascii="Arial" w:hAnsi="Arial" w:cs="Arial"/>
        </w:rPr>
        <w:t>Dans le rapport de la 20e session, le Secrétaire général a planifié et déployé le nouveau grand projet de construction du Parti de la manière suivante</w:t>
      </w:r>
    </w:p>
    <w:p w14:paraId="5CFC4CBE" w14:textId="77777777" w:rsidR="006B47FB" w:rsidRPr="00A0090A" w:rsidRDefault="006B47FB" w:rsidP="00A0090A">
      <w:pPr>
        <w:pStyle w:val="Texteprformat"/>
        <w:jc w:val="both"/>
        <w:rPr>
          <w:rFonts w:ascii="Arial" w:hAnsi="Arial" w:cs="Arial"/>
        </w:rPr>
      </w:pPr>
    </w:p>
    <w:p w14:paraId="5618F754" w14:textId="77777777" w:rsidR="006B47FB" w:rsidRPr="00A0090A" w:rsidRDefault="00000000" w:rsidP="00A0090A">
      <w:pPr>
        <w:pStyle w:val="Texteprformat"/>
        <w:jc w:val="both"/>
        <w:rPr>
          <w:rFonts w:ascii="Arial" w:hAnsi="Arial" w:cs="Arial"/>
        </w:rPr>
      </w:pPr>
      <w:r w:rsidRPr="00A0090A">
        <w:rPr>
          <w:rFonts w:ascii="Arial" w:hAnsi="Arial" w:cs="Arial"/>
        </w:rPr>
        <w:t xml:space="preserve">Réseau de construction de partis Micro Plateforme 2022-10-18 </w:t>
      </w:r>
      <w:proofErr w:type="gramStart"/>
      <w:r w:rsidRPr="00A0090A">
        <w:rPr>
          <w:rFonts w:ascii="Arial" w:hAnsi="Arial" w:cs="Arial"/>
        </w:rPr>
        <w:t>18:</w:t>
      </w:r>
      <w:proofErr w:type="gramEnd"/>
      <w:r w:rsidRPr="00A0090A">
        <w:rPr>
          <w:rFonts w:ascii="Arial" w:hAnsi="Arial" w:cs="Arial"/>
        </w:rPr>
        <w:t>18:07</w:t>
      </w:r>
    </w:p>
    <w:p w14:paraId="16D53759" w14:textId="77777777" w:rsidR="006B47FB" w:rsidRPr="00A0090A" w:rsidRDefault="00000000" w:rsidP="00A0090A">
      <w:pPr>
        <w:pStyle w:val="Texteprformat"/>
        <w:jc w:val="both"/>
        <w:rPr>
          <w:rFonts w:ascii="Arial" w:hAnsi="Arial" w:cs="Arial"/>
        </w:rPr>
      </w:pPr>
      <w:r w:rsidRPr="00A0090A">
        <w:rPr>
          <w:rFonts w:ascii="Arial" w:hAnsi="Arial" w:cs="Arial"/>
        </w:rPr>
        <w:t>1</w:t>
      </w:r>
    </w:p>
    <w:p w14:paraId="0CB8FF0B" w14:textId="77777777" w:rsidR="006B47FB" w:rsidRPr="00A0090A" w:rsidRDefault="006B47FB" w:rsidP="00A0090A">
      <w:pPr>
        <w:pStyle w:val="Texteprformat"/>
        <w:jc w:val="both"/>
        <w:rPr>
          <w:rFonts w:ascii="Arial" w:hAnsi="Arial" w:cs="Arial"/>
        </w:rPr>
      </w:pPr>
    </w:p>
    <w:p w14:paraId="301CF4D5" w14:textId="77777777" w:rsidR="006B47FB" w:rsidRPr="00A0090A" w:rsidRDefault="00000000" w:rsidP="00A0090A">
      <w:pPr>
        <w:pStyle w:val="Texteprformat"/>
        <w:jc w:val="both"/>
        <w:rPr>
          <w:rFonts w:ascii="Arial" w:hAnsi="Arial" w:cs="Arial"/>
        </w:rPr>
      </w:pPr>
      <w:r w:rsidRPr="00A0090A">
        <w:rPr>
          <w:rFonts w:ascii="Arial" w:hAnsi="Arial" w:cs="Arial"/>
        </w:rPr>
        <w:t xml:space="preserve">Le </w:t>
      </w:r>
      <w:proofErr w:type="spellStart"/>
      <w:r w:rsidRPr="00A0090A">
        <w:rPr>
          <w:rFonts w:ascii="Arial" w:hAnsi="Arial" w:cs="Arial"/>
        </w:rPr>
        <w:t>coeur</w:t>
      </w:r>
      <w:proofErr w:type="spellEnd"/>
      <w:r w:rsidRPr="00A0090A">
        <w:rPr>
          <w:rFonts w:ascii="Arial" w:hAnsi="Arial" w:cs="Arial"/>
        </w:rPr>
        <w:t xml:space="preserve"> est comme une peinture</w:t>
      </w:r>
      <w:r w:rsidRPr="00A0090A">
        <w:rPr>
          <w:rFonts w:ascii="MS Mincho" w:eastAsia="MS Mincho" w:hAnsi="MS Mincho" w:cs="MS Mincho" w:hint="eastAsia"/>
        </w:rPr>
        <w:t>｜</w:t>
      </w:r>
      <w:proofErr w:type="spellStart"/>
      <w:r w:rsidRPr="00A0090A">
        <w:rPr>
          <w:rFonts w:ascii="Arial" w:hAnsi="Arial" w:cs="Arial"/>
        </w:rPr>
        <w:t>Well-being</w:t>
      </w:r>
      <w:proofErr w:type="spellEnd"/>
    </w:p>
    <w:p w14:paraId="61E94CD2" w14:textId="77777777" w:rsidR="006B47FB" w:rsidRPr="00A0090A" w:rsidRDefault="006B47FB" w:rsidP="00A0090A">
      <w:pPr>
        <w:pStyle w:val="Texteprformat"/>
        <w:jc w:val="both"/>
        <w:rPr>
          <w:rFonts w:ascii="Arial" w:hAnsi="Arial" w:cs="Arial"/>
        </w:rPr>
      </w:pPr>
    </w:p>
    <w:p w14:paraId="4E34EC08"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2022-10-18 </w:t>
      </w:r>
      <w:proofErr w:type="gramStart"/>
      <w:r w:rsidRPr="00A0090A">
        <w:rPr>
          <w:rFonts w:ascii="Arial" w:hAnsi="Arial" w:cs="Arial"/>
        </w:rPr>
        <w:t>18:</w:t>
      </w:r>
      <w:proofErr w:type="gramEnd"/>
      <w:r w:rsidRPr="00A0090A">
        <w:rPr>
          <w:rFonts w:ascii="Arial" w:hAnsi="Arial" w:cs="Arial"/>
        </w:rPr>
        <w:t>17:11</w:t>
      </w:r>
    </w:p>
    <w:p w14:paraId="5F4FBD48"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111D4CD9" w14:textId="77777777" w:rsidR="006B47FB" w:rsidRPr="00A0090A" w:rsidRDefault="006B47FB" w:rsidP="00A0090A">
      <w:pPr>
        <w:pStyle w:val="Texteprformat"/>
        <w:jc w:val="both"/>
        <w:rPr>
          <w:rFonts w:ascii="Arial" w:hAnsi="Arial" w:cs="Arial"/>
        </w:rPr>
      </w:pPr>
    </w:p>
    <w:p w14:paraId="2C19E492" w14:textId="77777777" w:rsidR="006B47FB" w:rsidRPr="00A0090A" w:rsidRDefault="00000000" w:rsidP="00A0090A">
      <w:pPr>
        <w:pStyle w:val="Texteprformat"/>
        <w:jc w:val="both"/>
        <w:rPr>
          <w:rFonts w:ascii="Arial" w:hAnsi="Arial" w:cs="Arial"/>
        </w:rPr>
      </w:pPr>
      <w:r w:rsidRPr="00A0090A">
        <w:rPr>
          <w:rFonts w:ascii="Arial" w:hAnsi="Arial" w:cs="Arial"/>
        </w:rPr>
        <w:t>Penser en un seul lieu, travailler en un seul lieu</w:t>
      </w:r>
    </w:p>
    <w:p w14:paraId="7862704E" w14:textId="77777777" w:rsidR="006B47FB" w:rsidRPr="00A0090A" w:rsidRDefault="006B47FB" w:rsidP="00A0090A">
      <w:pPr>
        <w:pStyle w:val="Texteprformat"/>
        <w:jc w:val="both"/>
        <w:rPr>
          <w:rFonts w:ascii="Arial" w:hAnsi="Arial" w:cs="Arial"/>
        </w:rPr>
      </w:pPr>
    </w:p>
    <w:p w14:paraId="737B542C" w14:textId="77777777" w:rsidR="006B47FB" w:rsidRPr="00A0090A" w:rsidRDefault="00000000" w:rsidP="00A0090A">
      <w:pPr>
        <w:pStyle w:val="Texteprformat"/>
        <w:jc w:val="both"/>
        <w:rPr>
          <w:rFonts w:ascii="Arial" w:hAnsi="Arial" w:cs="Arial"/>
        </w:rPr>
      </w:pPr>
      <w:r w:rsidRPr="00A0090A">
        <w:rPr>
          <w:rFonts w:ascii="Arial" w:hAnsi="Arial" w:cs="Arial"/>
        </w:rPr>
        <w:t xml:space="preserve">Quotidien du peuple 2022-10-18 </w:t>
      </w:r>
      <w:proofErr w:type="gramStart"/>
      <w:r w:rsidRPr="00A0090A">
        <w:rPr>
          <w:rFonts w:ascii="Arial" w:hAnsi="Arial" w:cs="Arial"/>
        </w:rPr>
        <w:t>17:</w:t>
      </w:r>
      <w:proofErr w:type="gramEnd"/>
      <w:r w:rsidRPr="00A0090A">
        <w:rPr>
          <w:rFonts w:ascii="Arial" w:hAnsi="Arial" w:cs="Arial"/>
        </w:rPr>
        <w:t>25:49</w:t>
      </w:r>
    </w:p>
    <w:p w14:paraId="5D59154B" w14:textId="77777777" w:rsidR="006B47FB" w:rsidRPr="00A0090A" w:rsidRDefault="00000000" w:rsidP="00A0090A">
      <w:pPr>
        <w:pStyle w:val="Texteprformat"/>
        <w:jc w:val="both"/>
        <w:rPr>
          <w:rFonts w:ascii="Arial" w:hAnsi="Arial" w:cs="Arial"/>
        </w:rPr>
      </w:pPr>
      <w:r w:rsidRPr="00A0090A">
        <w:rPr>
          <w:rFonts w:ascii="Arial" w:hAnsi="Arial" w:cs="Arial"/>
        </w:rPr>
        <w:t>46</w:t>
      </w:r>
    </w:p>
    <w:p w14:paraId="3D92BB15" w14:textId="77777777" w:rsidR="006B47FB" w:rsidRPr="00A0090A" w:rsidRDefault="006B47FB" w:rsidP="00A0090A">
      <w:pPr>
        <w:pStyle w:val="Texteprformat"/>
        <w:jc w:val="both"/>
        <w:rPr>
          <w:rFonts w:ascii="Arial" w:hAnsi="Arial" w:cs="Arial"/>
        </w:rPr>
      </w:pPr>
    </w:p>
    <w:p w14:paraId="411FF07E" w14:textId="77777777" w:rsidR="006B47FB" w:rsidRPr="00A0090A" w:rsidRDefault="00000000" w:rsidP="00A0090A">
      <w:pPr>
        <w:pStyle w:val="Texteprformat"/>
        <w:jc w:val="both"/>
        <w:rPr>
          <w:rFonts w:ascii="Arial" w:hAnsi="Arial" w:cs="Arial"/>
        </w:rPr>
      </w:pPr>
      <w:r w:rsidRPr="00A0090A">
        <w:rPr>
          <w:rFonts w:ascii="Arial" w:hAnsi="Arial" w:cs="Arial"/>
        </w:rPr>
        <w:t>[Daily Word] Pour que le parti puisse servir le public et gouverner pour le peuple, il est essentiel que le peuple en bénéficie.</w:t>
      </w:r>
    </w:p>
    <w:p w14:paraId="0159DFC7" w14:textId="77777777" w:rsidR="006B47FB" w:rsidRPr="00A0090A" w:rsidRDefault="006B47FB" w:rsidP="00A0090A">
      <w:pPr>
        <w:pStyle w:val="Texteprformat"/>
        <w:jc w:val="both"/>
        <w:rPr>
          <w:rFonts w:ascii="Arial" w:hAnsi="Arial" w:cs="Arial"/>
        </w:rPr>
      </w:pPr>
    </w:p>
    <w:p w14:paraId="6FEA8C23" w14:textId="77777777" w:rsidR="006B47FB" w:rsidRPr="00A0090A" w:rsidRDefault="00000000" w:rsidP="00A0090A">
      <w:pPr>
        <w:pStyle w:val="Texteprformat"/>
        <w:jc w:val="both"/>
        <w:rPr>
          <w:rFonts w:ascii="Arial" w:hAnsi="Arial" w:cs="Arial"/>
          <w:lang w:val="en-US"/>
        </w:rPr>
      </w:pPr>
      <w:r w:rsidRPr="00A0090A">
        <w:rPr>
          <w:rFonts w:ascii="Arial" w:hAnsi="Arial" w:cs="Arial"/>
          <w:lang w:val="en-US"/>
        </w:rPr>
        <w:t>CBN 2022-10-18 17:23:36</w:t>
      </w:r>
    </w:p>
    <w:p w14:paraId="140F196C" w14:textId="77777777" w:rsidR="006B47FB" w:rsidRPr="00A0090A" w:rsidRDefault="00000000" w:rsidP="00A0090A">
      <w:pPr>
        <w:pStyle w:val="Texteprformat"/>
        <w:jc w:val="both"/>
        <w:rPr>
          <w:rFonts w:ascii="Arial" w:hAnsi="Arial" w:cs="Arial"/>
          <w:lang w:val="en-US"/>
        </w:rPr>
      </w:pPr>
      <w:r w:rsidRPr="00A0090A">
        <w:rPr>
          <w:rFonts w:ascii="Arial" w:hAnsi="Arial" w:cs="Arial"/>
          <w:lang w:val="en-US"/>
        </w:rPr>
        <w:t>0</w:t>
      </w:r>
    </w:p>
    <w:p w14:paraId="224F093F" w14:textId="77777777" w:rsidR="006B47FB" w:rsidRPr="00A0090A" w:rsidRDefault="006B47FB" w:rsidP="00A0090A">
      <w:pPr>
        <w:pStyle w:val="Texteprformat"/>
        <w:jc w:val="both"/>
        <w:rPr>
          <w:rFonts w:ascii="Arial" w:hAnsi="Arial" w:cs="Arial"/>
          <w:lang w:val="en-US"/>
        </w:rPr>
      </w:pPr>
    </w:p>
    <w:p w14:paraId="4D227487" w14:textId="77777777" w:rsidR="006B47FB" w:rsidRPr="00A0090A" w:rsidRDefault="00000000" w:rsidP="00A0090A">
      <w:pPr>
        <w:pStyle w:val="Texteprformat"/>
        <w:jc w:val="both"/>
        <w:rPr>
          <w:rFonts w:ascii="Arial" w:hAnsi="Arial" w:cs="Arial"/>
          <w:lang w:val="en-US"/>
        </w:rPr>
      </w:pPr>
      <w:r w:rsidRPr="00A0090A">
        <w:rPr>
          <w:rFonts w:ascii="Arial" w:hAnsi="Arial" w:cs="Arial"/>
          <w:lang w:val="en-US"/>
        </w:rPr>
        <w:t>Xi Yidao</w:t>
      </w:r>
      <w:r w:rsidRPr="00A0090A">
        <w:rPr>
          <w:rFonts w:ascii="MS Mincho" w:eastAsia="MS Mincho" w:hAnsi="MS Mincho" w:cs="MS Mincho" w:hint="eastAsia"/>
          <w:lang w:val="en-US"/>
        </w:rPr>
        <w:t>｜</w:t>
      </w:r>
      <w:r w:rsidRPr="00A0090A">
        <w:rPr>
          <w:rFonts w:ascii="Arial" w:hAnsi="Arial" w:cs="Arial"/>
          <w:lang w:val="en-US"/>
        </w:rPr>
        <w:t>The People</w:t>
      </w:r>
    </w:p>
    <w:p w14:paraId="3DDD3330" w14:textId="77777777" w:rsidR="006B47FB" w:rsidRPr="00A0090A" w:rsidRDefault="006B47FB" w:rsidP="00A0090A">
      <w:pPr>
        <w:pStyle w:val="Texteprformat"/>
        <w:jc w:val="both"/>
        <w:rPr>
          <w:rFonts w:ascii="Arial" w:hAnsi="Arial" w:cs="Arial"/>
          <w:lang w:val="en-US"/>
        </w:rPr>
      </w:pPr>
    </w:p>
    <w:p w14:paraId="6A01919A" w14:textId="77777777" w:rsidR="006B47FB" w:rsidRPr="00A0090A" w:rsidRDefault="00000000" w:rsidP="00A0090A">
      <w:pPr>
        <w:pStyle w:val="Texteprformat"/>
        <w:jc w:val="both"/>
        <w:rPr>
          <w:rFonts w:ascii="Arial" w:hAnsi="Arial" w:cs="Arial"/>
        </w:rPr>
      </w:pPr>
      <w:r w:rsidRPr="00A0090A">
        <w:rPr>
          <w:rFonts w:ascii="Arial" w:hAnsi="Arial" w:cs="Arial"/>
        </w:rPr>
        <w:t xml:space="preserve">Chine Nouvelles 2022-10-18 </w:t>
      </w:r>
      <w:proofErr w:type="gramStart"/>
      <w:r w:rsidRPr="00A0090A">
        <w:rPr>
          <w:rFonts w:ascii="Arial" w:hAnsi="Arial" w:cs="Arial"/>
        </w:rPr>
        <w:t>16:</w:t>
      </w:r>
      <w:proofErr w:type="gramEnd"/>
      <w:r w:rsidRPr="00A0090A">
        <w:rPr>
          <w:rFonts w:ascii="Arial" w:hAnsi="Arial" w:cs="Arial"/>
        </w:rPr>
        <w:t>39:05</w:t>
      </w:r>
    </w:p>
    <w:p w14:paraId="593BA0A1"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5F8E189A" w14:textId="77777777" w:rsidR="006B47FB" w:rsidRPr="00A0090A" w:rsidRDefault="006B47FB" w:rsidP="00A0090A">
      <w:pPr>
        <w:pStyle w:val="Texteprformat"/>
        <w:jc w:val="both"/>
        <w:rPr>
          <w:rFonts w:ascii="Arial" w:hAnsi="Arial" w:cs="Arial"/>
        </w:rPr>
      </w:pPr>
    </w:p>
    <w:p w14:paraId="6952BD29" w14:textId="77777777" w:rsidR="006B47FB" w:rsidRPr="00A0090A" w:rsidRDefault="00000000" w:rsidP="00A0090A">
      <w:pPr>
        <w:pStyle w:val="Texteprformat"/>
        <w:jc w:val="both"/>
        <w:rPr>
          <w:rFonts w:ascii="Arial" w:hAnsi="Arial" w:cs="Arial"/>
        </w:rPr>
      </w:pPr>
      <w:r w:rsidRPr="00A0090A">
        <w:rPr>
          <w:rFonts w:ascii="Arial" w:hAnsi="Arial" w:cs="Arial"/>
        </w:rPr>
        <w:t>Les dernières nouvelles sont comment étudier et mettre en œuvre l'esprit du 20ème Congrès du Parti. Xi Jinping a souligné les "cinq prises fermes".</w:t>
      </w:r>
    </w:p>
    <w:p w14:paraId="262FB958" w14:textId="77777777" w:rsidR="006B47FB" w:rsidRPr="00A0090A" w:rsidRDefault="006B47FB" w:rsidP="00A0090A">
      <w:pPr>
        <w:pStyle w:val="Texteprformat"/>
        <w:jc w:val="both"/>
        <w:rPr>
          <w:rFonts w:ascii="Arial" w:hAnsi="Arial" w:cs="Arial"/>
        </w:rPr>
      </w:pPr>
    </w:p>
    <w:p w14:paraId="0FE62A95"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News2022-10-18 </w:t>
      </w:r>
      <w:proofErr w:type="gramStart"/>
      <w:r w:rsidRPr="00A0090A">
        <w:rPr>
          <w:rFonts w:ascii="Arial" w:hAnsi="Arial" w:cs="Arial"/>
        </w:rPr>
        <w:t>16:</w:t>
      </w:r>
      <w:proofErr w:type="gramEnd"/>
      <w:r w:rsidRPr="00A0090A">
        <w:rPr>
          <w:rFonts w:ascii="Arial" w:hAnsi="Arial" w:cs="Arial"/>
        </w:rPr>
        <w:t>35:38</w:t>
      </w:r>
    </w:p>
    <w:p w14:paraId="0BFC3FCB"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672801EC" w14:textId="77777777" w:rsidR="006B47FB" w:rsidRPr="00A0090A" w:rsidRDefault="006B47FB" w:rsidP="00A0090A">
      <w:pPr>
        <w:pStyle w:val="Texteprformat"/>
        <w:jc w:val="both"/>
        <w:rPr>
          <w:rFonts w:ascii="Arial" w:hAnsi="Arial" w:cs="Arial"/>
        </w:rPr>
      </w:pPr>
    </w:p>
    <w:p w14:paraId="04DE96E6" w14:textId="77777777" w:rsidR="006B47FB" w:rsidRPr="00A0090A" w:rsidRDefault="00000000" w:rsidP="00A0090A">
      <w:pPr>
        <w:pStyle w:val="Texteprformat"/>
        <w:jc w:val="both"/>
        <w:rPr>
          <w:rFonts w:ascii="Arial" w:hAnsi="Arial" w:cs="Arial"/>
        </w:rPr>
      </w:pPr>
      <w:r w:rsidRPr="00A0090A">
        <w:rPr>
          <w:rFonts w:ascii="Arial" w:hAnsi="Arial" w:cs="Arial"/>
        </w:rPr>
        <w:t>Le 20e Congrès national vu de l'</w:t>
      </w:r>
      <w:proofErr w:type="spellStart"/>
      <w:r w:rsidRPr="00A0090A">
        <w:rPr>
          <w:rFonts w:ascii="Arial" w:hAnsi="Arial" w:cs="Arial"/>
        </w:rPr>
        <w:t>extérieur|L'attention</w:t>
      </w:r>
      <w:proofErr w:type="spellEnd"/>
      <w:r w:rsidRPr="00A0090A">
        <w:rPr>
          <w:rFonts w:ascii="Arial" w:hAnsi="Arial" w:cs="Arial"/>
        </w:rPr>
        <w:t xml:space="preserve"> internationale sur l'orientation de la politique chinoise et son impact sur le monde</w:t>
      </w:r>
    </w:p>
    <w:p w14:paraId="6A4FB910" w14:textId="77777777" w:rsidR="006B47FB" w:rsidRPr="00A0090A" w:rsidRDefault="006B47FB" w:rsidP="00A0090A">
      <w:pPr>
        <w:pStyle w:val="Texteprformat"/>
        <w:jc w:val="both"/>
        <w:rPr>
          <w:rFonts w:ascii="Arial" w:hAnsi="Arial" w:cs="Arial"/>
        </w:rPr>
      </w:pPr>
    </w:p>
    <w:p w14:paraId="0F7B8DE8" w14:textId="77777777" w:rsidR="006B47FB" w:rsidRPr="00A0090A" w:rsidRDefault="00000000" w:rsidP="00A0090A">
      <w:pPr>
        <w:pStyle w:val="Texteprformat"/>
        <w:jc w:val="both"/>
        <w:rPr>
          <w:rFonts w:ascii="Arial" w:hAnsi="Arial" w:cs="Arial"/>
        </w:rPr>
      </w:pPr>
      <w:r w:rsidRPr="00A0090A">
        <w:rPr>
          <w:rFonts w:ascii="Arial" w:hAnsi="Arial" w:cs="Arial"/>
        </w:rPr>
        <w:t xml:space="preserve">China.com 2022-10-18 </w:t>
      </w:r>
      <w:proofErr w:type="gramStart"/>
      <w:r w:rsidRPr="00A0090A">
        <w:rPr>
          <w:rFonts w:ascii="Arial" w:hAnsi="Arial" w:cs="Arial"/>
        </w:rPr>
        <w:t>14:</w:t>
      </w:r>
      <w:proofErr w:type="gramEnd"/>
      <w:r w:rsidRPr="00A0090A">
        <w:rPr>
          <w:rFonts w:ascii="Arial" w:hAnsi="Arial" w:cs="Arial"/>
        </w:rPr>
        <w:t>56:07</w:t>
      </w:r>
    </w:p>
    <w:p w14:paraId="11FFB0C3" w14:textId="77777777" w:rsidR="006B47FB" w:rsidRPr="00A0090A" w:rsidRDefault="00000000" w:rsidP="00A0090A">
      <w:pPr>
        <w:pStyle w:val="Texteprformat"/>
        <w:jc w:val="both"/>
        <w:rPr>
          <w:rFonts w:ascii="Arial" w:hAnsi="Arial" w:cs="Arial"/>
        </w:rPr>
      </w:pPr>
      <w:r w:rsidRPr="00A0090A">
        <w:rPr>
          <w:rFonts w:ascii="Arial" w:hAnsi="Arial" w:cs="Arial"/>
        </w:rPr>
        <w:t>4</w:t>
      </w:r>
    </w:p>
    <w:p w14:paraId="192CD427" w14:textId="77777777" w:rsidR="006B47FB" w:rsidRPr="00A0090A" w:rsidRDefault="006B47FB" w:rsidP="00A0090A">
      <w:pPr>
        <w:pStyle w:val="Texteprformat"/>
        <w:jc w:val="both"/>
        <w:rPr>
          <w:rFonts w:ascii="Arial" w:hAnsi="Arial" w:cs="Arial"/>
        </w:rPr>
      </w:pPr>
    </w:p>
    <w:p w14:paraId="67D38F31" w14:textId="77777777" w:rsidR="006B47FB" w:rsidRPr="00A0090A" w:rsidRDefault="00000000" w:rsidP="00A0090A">
      <w:pPr>
        <w:pStyle w:val="Texteprformat"/>
        <w:jc w:val="both"/>
        <w:rPr>
          <w:rFonts w:ascii="Arial" w:hAnsi="Arial" w:cs="Arial"/>
        </w:rPr>
      </w:pPr>
      <w:r w:rsidRPr="00A0090A">
        <w:rPr>
          <w:rFonts w:ascii="Arial" w:hAnsi="Arial" w:cs="Arial"/>
        </w:rPr>
        <w:t>Écrire un chapitre plus glorieux dans une nouvelle ère</w:t>
      </w:r>
    </w:p>
    <w:p w14:paraId="3A293F64" w14:textId="77777777" w:rsidR="006B47FB" w:rsidRPr="00A0090A" w:rsidRDefault="006B47FB" w:rsidP="00A0090A">
      <w:pPr>
        <w:pStyle w:val="Texteprformat"/>
        <w:jc w:val="both"/>
        <w:rPr>
          <w:rFonts w:ascii="Arial" w:hAnsi="Arial" w:cs="Arial"/>
        </w:rPr>
      </w:pPr>
    </w:p>
    <w:p w14:paraId="5B71AB14" w14:textId="77777777" w:rsidR="006B47FB" w:rsidRPr="00A0090A" w:rsidRDefault="00000000" w:rsidP="00A0090A">
      <w:pPr>
        <w:pStyle w:val="Texteprformat"/>
        <w:jc w:val="both"/>
        <w:rPr>
          <w:rFonts w:ascii="Arial" w:hAnsi="Arial" w:cs="Arial"/>
        </w:rPr>
      </w:pPr>
      <w:r w:rsidRPr="00A0090A">
        <w:rPr>
          <w:rFonts w:ascii="Arial" w:hAnsi="Arial" w:cs="Arial"/>
        </w:rPr>
        <w:t xml:space="preserve">Populaire Quotidien 2022-10-18 </w:t>
      </w:r>
      <w:proofErr w:type="gramStart"/>
      <w:r w:rsidRPr="00A0090A">
        <w:rPr>
          <w:rFonts w:ascii="Arial" w:hAnsi="Arial" w:cs="Arial"/>
        </w:rPr>
        <w:t>14:</w:t>
      </w:r>
      <w:proofErr w:type="gramEnd"/>
      <w:r w:rsidRPr="00A0090A">
        <w:rPr>
          <w:rFonts w:ascii="Arial" w:hAnsi="Arial" w:cs="Arial"/>
        </w:rPr>
        <w:t>49:15</w:t>
      </w:r>
    </w:p>
    <w:p w14:paraId="32BD109B"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1A32EB32" w14:textId="77777777" w:rsidR="006B47FB" w:rsidRPr="00A0090A" w:rsidRDefault="006B47FB" w:rsidP="00A0090A">
      <w:pPr>
        <w:pStyle w:val="Texteprformat"/>
        <w:jc w:val="both"/>
        <w:rPr>
          <w:rFonts w:ascii="Arial" w:hAnsi="Arial" w:cs="Arial"/>
        </w:rPr>
      </w:pPr>
    </w:p>
    <w:p w14:paraId="2E758B52" w14:textId="77777777" w:rsidR="006B47FB" w:rsidRPr="00A0090A" w:rsidRDefault="00000000" w:rsidP="00A0090A">
      <w:pPr>
        <w:pStyle w:val="Texteprformat"/>
        <w:jc w:val="both"/>
        <w:rPr>
          <w:rFonts w:ascii="Arial" w:hAnsi="Arial" w:cs="Arial"/>
        </w:rPr>
      </w:pPr>
      <w:r w:rsidRPr="00A0090A">
        <w:rPr>
          <w:rFonts w:ascii="Arial" w:hAnsi="Arial" w:cs="Arial"/>
        </w:rPr>
        <w:t>L'avenir est dans l'œil de celui qui regarde] Le nouvel homme de l'âge doit adhérer aux "trois impératifs".</w:t>
      </w:r>
    </w:p>
    <w:p w14:paraId="6E6E9E6E" w14:textId="77777777" w:rsidR="006B47FB" w:rsidRPr="00A0090A" w:rsidRDefault="006B47FB" w:rsidP="00A0090A">
      <w:pPr>
        <w:pStyle w:val="Texteprformat"/>
        <w:jc w:val="both"/>
        <w:rPr>
          <w:rFonts w:ascii="Arial" w:hAnsi="Arial" w:cs="Arial"/>
        </w:rPr>
      </w:pPr>
    </w:p>
    <w:p w14:paraId="24C0D368" w14:textId="77777777" w:rsidR="006B47FB" w:rsidRPr="00A0090A" w:rsidRDefault="00000000" w:rsidP="00A0090A">
      <w:pPr>
        <w:pStyle w:val="Texteprformat"/>
        <w:jc w:val="both"/>
        <w:rPr>
          <w:rFonts w:ascii="Arial" w:hAnsi="Arial" w:cs="Arial"/>
        </w:rPr>
      </w:pPr>
      <w:r w:rsidRPr="00A0090A">
        <w:rPr>
          <w:rFonts w:ascii="Arial" w:hAnsi="Arial" w:cs="Arial"/>
        </w:rPr>
        <w:t xml:space="preserve">future.com 2022-10-18 </w:t>
      </w:r>
      <w:proofErr w:type="gramStart"/>
      <w:r w:rsidRPr="00A0090A">
        <w:rPr>
          <w:rFonts w:ascii="Arial" w:hAnsi="Arial" w:cs="Arial"/>
        </w:rPr>
        <w:t>14:</w:t>
      </w:r>
      <w:proofErr w:type="gramEnd"/>
      <w:r w:rsidRPr="00A0090A">
        <w:rPr>
          <w:rFonts w:ascii="Arial" w:hAnsi="Arial" w:cs="Arial"/>
        </w:rPr>
        <w:t>47:12</w:t>
      </w:r>
    </w:p>
    <w:p w14:paraId="147AF08F"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4B6B6521" w14:textId="77777777" w:rsidR="006B47FB" w:rsidRPr="00A0090A" w:rsidRDefault="006B47FB" w:rsidP="00A0090A">
      <w:pPr>
        <w:pStyle w:val="Texteprformat"/>
        <w:jc w:val="both"/>
        <w:rPr>
          <w:rFonts w:ascii="Arial" w:hAnsi="Arial" w:cs="Arial"/>
        </w:rPr>
      </w:pPr>
    </w:p>
    <w:p w14:paraId="72139241" w14:textId="77777777" w:rsidR="006B47FB" w:rsidRPr="00A0090A" w:rsidRDefault="00000000" w:rsidP="00A0090A">
      <w:pPr>
        <w:pStyle w:val="Texteprformat"/>
        <w:jc w:val="both"/>
        <w:rPr>
          <w:rFonts w:ascii="Arial" w:hAnsi="Arial" w:cs="Arial"/>
        </w:rPr>
      </w:pPr>
      <w:proofErr w:type="spellStart"/>
      <w:r w:rsidRPr="00A0090A">
        <w:rPr>
          <w:rFonts w:ascii="Arial" w:hAnsi="Arial" w:cs="Arial"/>
        </w:rPr>
        <w:t>Video</w:t>
      </w:r>
      <w:proofErr w:type="spellEnd"/>
      <w:r w:rsidRPr="00A0090A">
        <w:rPr>
          <w:rFonts w:ascii="MS Mincho" w:eastAsia="MS Mincho" w:hAnsi="MS Mincho" w:cs="MS Mincho" w:hint="eastAsia"/>
        </w:rPr>
        <w:t>丨</w:t>
      </w:r>
      <w:r w:rsidRPr="00A0090A">
        <w:rPr>
          <w:rFonts w:ascii="Arial" w:hAnsi="Arial" w:cs="Arial"/>
        </w:rPr>
        <w:t xml:space="preserve">The Voice of the </w:t>
      </w:r>
      <w:proofErr w:type="spellStart"/>
      <w:r w:rsidRPr="00A0090A">
        <w:rPr>
          <w:rFonts w:ascii="Arial" w:hAnsi="Arial" w:cs="Arial"/>
        </w:rPr>
        <w:t>Greater</w:t>
      </w:r>
      <w:proofErr w:type="spellEnd"/>
      <w:r w:rsidRPr="00A0090A">
        <w:rPr>
          <w:rFonts w:ascii="Arial" w:hAnsi="Arial" w:cs="Arial"/>
        </w:rPr>
        <w:t xml:space="preserve"> Bay Area Hot </w:t>
      </w:r>
      <w:proofErr w:type="spellStart"/>
      <w:r w:rsidRPr="00A0090A">
        <w:rPr>
          <w:rFonts w:ascii="Arial" w:hAnsi="Arial" w:cs="Arial"/>
        </w:rPr>
        <w:t>Commentary</w:t>
      </w:r>
      <w:proofErr w:type="spellEnd"/>
      <w:r w:rsidRPr="00A0090A">
        <w:rPr>
          <w:rFonts w:ascii="Arial" w:hAnsi="Arial" w:cs="Arial"/>
        </w:rPr>
        <w:t xml:space="preserve"> : Jouer un meilleur rôle dans la réalisation du grand rajeunissement de la nation chinoise.</w:t>
      </w:r>
    </w:p>
    <w:p w14:paraId="73DEBDB3" w14:textId="77777777" w:rsidR="006B47FB" w:rsidRPr="00A0090A" w:rsidRDefault="006B47FB" w:rsidP="00A0090A">
      <w:pPr>
        <w:pStyle w:val="Texteprformat"/>
        <w:jc w:val="both"/>
        <w:rPr>
          <w:rFonts w:ascii="Arial" w:hAnsi="Arial" w:cs="Arial"/>
        </w:rPr>
      </w:pPr>
    </w:p>
    <w:p w14:paraId="4320600F" w14:textId="77777777" w:rsidR="006B47FB" w:rsidRPr="00A0090A" w:rsidRDefault="00000000" w:rsidP="00A0090A">
      <w:pPr>
        <w:pStyle w:val="Texteprformat"/>
        <w:jc w:val="both"/>
        <w:rPr>
          <w:rFonts w:ascii="Arial" w:hAnsi="Arial" w:cs="Arial"/>
          <w:lang w:val="en-US"/>
        </w:rPr>
      </w:pPr>
      <w:r w:rsidRPr="00A0090A">
        <w:rPr>
          <w:rFonts w:ascii="Arial" w:hAnsi="Arial" w:cs="Arial"/>
          <w:lang w:val="en-US"/>
        </w:rPr>
        <w:t>CCTV Voice of the Greater Bay Area 2022-10-18 14:46:56</w:t>
      </w:r>
    </w:p>
    <w:p w14:paraId="4C11E5CE" w14:textId="77777777" w:rsidR="006B47FB" w:rsidRPr="00A0090A" w:rsidRDefault="00000000" w:rsidP="00A0090A">
      <w:pPr>
        <w:pStyle w:val="Texteprformat"/>
        <w:jc w:val="both"/>
        <w:rPr>
          <w:rFonts w:ascii="Arial" w:hAnsi="Arial" w:cs="Arial"/>
        </w:rPr>
      </w:pPr>
      <w:r w:rsidRPr="00A0090A">
        <w:rPr>
          <w:rFonts w:ascii="Arial" w:hAnsi="Arial" w:cs="Arial"/>
        </w:rPr>
        <w:lastRenderedPageBreak/>
        <w:t>0</w:t>
      </w:r>
    </w:p>
    <w:p w14:paraId="65A9FF2D" w14:textId="77777777" w:rsidR="006B47FB" w:rsidRPr="00A0090A" w:rsidRDefault="006B47FB" w:rsidP="00A0090A">
      <w:pPr>
        <w:pStyle w:val="Texteprformat"/>
        <w:jc w:val="both"/>
        <w:rPr>
          <w:rFonts w:ascii="Arial" w:hAnsi="Arial" w:cs="Arial"/>
        </w:rPr>
      </w:pPr>
    </w:p>
    <w:p w14:paraId="45AF5E67" w14:textId="77777777" w:rsidR="006B47FB" w:rsidRPr="00A0090A" w:rsidRDefault="00000000" w:rsidP="00A0090A">
      <w:pPr>
        <w:pStyle w:val="Texteprformat"/>
        <w:jc w:val="both"/>
        <w:rPr>
          <w:rFonts w:ascii="Arial" w:hAnsi="Arial" w:cs="Arial"/>
        </w:rPr>
      </w:pPr>
      <w:r w:rsidRPr="00A0090A">
        <w:rPr>
          <w:rFonts w:ascii="Arial" w:hAnsi="Arial" w:cs="Arial"/>
        </w:rPr>
        <w:t>La modernisation chinoise offre une nouvelle option à l'humanité pour atteindre la modernisation</w:t>
      </w:r>
    </w:p>
    <w:p w14:paraId="73C57553" w14:textId="77777777" w:rsidR="006B47FB" w:rsidRPr="00A0090A" w:rsidRDefault="006B47FB" w:rsidP="00A0090A">
      <w:pPr>
        <w:pStyle w:val="Texteprformat"/>
        <w:jc w:val="both"/>
        <w:rPr>
          <w:rFonts w:ascii="Arial" w:hAnsi="Arial" w:cs="Arial"/>
        </w:rPr>
      </w:pPr>
    </w:p>
    <w:p w14:paraId="7932DE2B"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News2022-10-18 </w:t>
      </w:r>
      <w:proofErr w:type="gramStart"/>
      <w:r w:rsidRPr="00A0090A">
        <w:rPr>
          <w:rFonts w:ascii="Arial" w:hAnsi="Arial" w:cs="Arial"/>
        </w:rPr>
        <w:t>13:</w:t>
      </w:r>
      <w:proofErr w:type="gramEnd"/>
      <w:r w:rsidRPr="00A0090A">
        <w:rPr>
          <w:rFonts w:ascii="Arial" w:hAnsi="Arial" w:cs="Arial"/>
        </w:rPr>
        <w:t>35:11</w:t>
      </w:r>
    </w:p>
    <w:p w14:paraId="2F8222EA" w14:textId="77777777" w:rsidR="006B47FB" w:rsidRPr="00A0090A" w:rsidRDefault="00000000" w:rsidP="00A0090A">
      <w:pPr>
        <w:pStyle w:val="Texteprformat"/>
        <w:jc w:val="both"/>
        <w:rPr>
          <w:rFonts w:ascii="Arial" w:hAnsi="Arial" w:cs="Arial"/>
        </w:rPr>
      </w:pPr>
      <w:r w:rsidRPr="00A0090A">
        <w:rPr>
          <w:rFonts w:ascii="Arial" w:hAnsi="Arial" w:cs="Arial"/>
        </w:rPr>
        <w:t>8</w:t>
      </w:r>
    </w:p>
    <w:p w14:paraId="2E823843" w14:textId="77777777" w:rsidR="006B47FB" w:rsidRPr="00A0090A" w:rsidRDefault="006B47FB" w:rsidP="00A0090A">
      <w:pPr>
        <w:pStyle w:val="Texteprformat"/>
        <w:jc w:val="both"/>
        <w:rPr>
          <w:rFonts w:ascii="Arial" w:hAnsi="Arial" w:cs="Arial"/>
        </w:rPr>
      </w:pPr>
    </w:p>
    <w:p w14:paraId="54B5203B" w14:textId="77777777" w:rsidR="006B47FB" w:rsidRPr="00A0090A" w:rsidRDefault="00000000" w:rsidP="00A0090A">
      <w:pPr>
        <w:pStyle w:val="Texteprformat"/>
        <w:jc w:val="both"/>
        <w:rPr>
          <w:rFonts w:ascii="Arial" w:hAnsi="Arial" w:cs="Arial"/>
        </w:rPr>
      </w:pPr>
      <w:r w:rsidRPr="00A0090A">
        <w:rPr>
          <w:rFonts w:ascii="Arial" w:hAnsi="Arial" w:cs="Arial"/>
        </w:rPr>
        <w:t>Une décennie de changements positifs visibles et perceptibles - rapports des sites de squat de la base</w:t>
      </w:r>
    </w:p>
    <w:p w14:paraId="43A2529F" w14:textId="77777777" w:rsidR="006B47FB" w:rsidRPr="00A0090A" w:rsidRDefault="006B47FB" w:rsidP="00A0090A">
      <w:pPr>
        <w:pStyle w:val="Texteprformat"/>
        <w:jc w:val="both"/>
        <w:rPr>
          <w:rFonts w:ascii="Arial" w:hAnsi="Arial" w:cs="Arial"/>
        </w:rPr>
      </w:pPr>
    </w:p>
    <w:p w14:paraId="454879C6" w14:textId="77777777" w:rsidR="006B47FB" w:rsidRPr="00A0090A" w:rsidRDefault="00000000" w:rsidP="00A0090A">
      <w:pPr>
        <w:pStyle w:val="Texteprformat"/>
        <w:jc w:val="both"/>
        <w:rPr>
          <w:rFonts w:ascii="Arial" w:hAnsi="Arial" w:cs="Arial"/>
        </w:rPr>
      </w:pPr>
      <w:r w:rsidRPr="00A0090A">
        <w:rPr>
          <w:rFonts w:ascii="Arial" w:hAnsi="Arial" w:cs="Arial"/>
        </w:rPr>
        <w:t xml:space="preserve">Agence de presse </w:t>
      </w:r>
      <w:proofErr w:type="spellStart"/>
      <w:r w:rsidRPr="00A0090A">
        <w:rPr>
          <w:rFonts w:ascii="Arial" w:hAnsi="Arial" w:cs="Arial"/>
        </w:rPr>
        <w:t>Xinhua</w:t>
      </w:r>
      <w:proofErr w:type="spellEnd"/>
      <w:r w:rsidRPr="00A0090A">
        <w:rPr>
          <w:rFonts w:ascii="Arial" w:hAnsi="Arial" w:cs="Arial"/>
        </w:rPr>
        <w:t xml:space="preserve"> 2022-10-18 </w:t>
      </w:r>
      <w:proofErr w:type="gramStart"/>
      <w:r w:rsidRPr="00A0090A">
        <w:rPr>
          <w:rFonts w:ascii="Arial" w:hAnsi="Arial" w:cs="Arial"/>
        </w:rPr>
        <w:t>13:</w:t>
      </w:r>
      <w:proofErr w:type="gramEnd"/>
      <w:r w:rsidRPr="00A0090A">
        <w:rPr>
          <w:rFonts w:ascii="Arial" w:hAnsi="Arial" w:cs="Arial"/>
        </w:rPr>
        <w:t>33:50</w:t>
      </w:r>
    </w:p>
    <w:p w14:paraId="08747CDF" w14:textId="77777777" w:rsidR="006B47FB" w:rsidRPr="00A0090A" w:rsidRDefault="00000000" w:rsidP="00A0090A">
      <w:pPr>
        <w:pStyle w:val="Texteprformat"/>
        <w:jc w:val="both"/>
        <w:rPr>
          <w:rFonts w:ascii="Arial" w:hAnsi="Arial" w:cs="Arial"/>
        </w:rPr>
      </w:pPr>
      <w:r w:rsidRPr="00A0090A">
        <w:rPr>
          <w:rFonts w:ascii="Arial" w:hAnsi="Arial" w:cs="Arial"/>
        </w:rPr>
        <w:t>1</w:t>
      </w:r>
    </w:p>
    <w:p w14:paraId="77E7259D" w14:textId="77777777" w:rsidR="006B47FB" w:rsidRPr="00A0090A" w:rsidRDefault="006B47FB" w:rsidP="00A0090A">
      <w:pPr>
        <w:pStyle w:val="Texteprformat"/>
        <w:jc w:val="both"/>
        <w:rPr>
          <w:rFonts w:ascii="Arial" w:hAnsi="Arial" w:cs="Arial"/>
        </w:rPr>
      </w:pPr>
    </w:p>
    <w:p w14:paraId="799AF77C" w14:textId="77777777" w:rsidR="006B47FB" w:rsidRPr="00A0090A" w:rsidRDefault="00000000" w:rsidP="00A0090A">
      <w:pPr>
        <w:pStyle w:val="Texteprformat"/>
        <w:jc w:val="both"/>
        <w:rPr>
          <w:rFonts w:ascii="Arial" w:hAnsi="Arial" w:cs="Arial"/>
        </w:rPr>
      </w:pPr>
      <w:r w:rsidRPr="00A0090A">
        <w:rPr>
          <w:rFonts w:ascii="Arial" w:hAnsi="Arial" w:cs="Arial"/>
        </w:rPr>
        <w:t>Ce sont les aspects qui façonneront le développement futur de la Chine.</w:t>
      </w:r>
    </w:p>
    <w:p w14:paraId="49154F33" w14:textId="77777777" w:rsidR="006B47FB" w:rsidRPr="00A0090A" w:rsidRDefault="006B47FB" w:rsidP="00A0090A">
      <w:pPr>
        <w:pStyle w:val="Texteprformat"/>
        <w:jc w:val="both"/>
        <w:rPr>
          <w:rFonts w:ascii="Arial" w:hAnsi="Arial" w:cs="Arial"/>
        </w:rPr>
      </w:pPr>
    </w:p>
    <w:p w14:paraId="518C3ACE" w14:textId="77777777" w:rsidR="006B47FB" w:rsidRPr="00A0090A" w:rsidRDefault="00000000" w:rsidP="00A0090A">
      <w:pPr>
        <w:pStyle w:val="Texteprformat"/>
        <w:jc w:val="both"/>
        <w:rPr>
          <w:rFonts w:ascii="Arial" w:hAnsi="Arial" w:cs="Arial"/>
        </w:rPr>
      </w:pPr>
      <w:r w:rsidRPr="00A0090A">
        <w:rPr>
          <w:rFonts w:ascii="Arial" w:hAnsi="Arial" w:cs="Arial"/>
        </w:rPr>
        <w:t xml:space="preserve">CCTV News2022-10-18 </w:t>
      </w:r>
      <w:proofErr w:type="gramStart"/>
      <w:r w:rsidRPr="00A0090A">
        <w:rPr>
          <w:rFonts w:ascii="Arial" w:hAnsi="Arial" w:cs="Arial"/>
        </w:rPr>
        <w:t>13:</w:t>
      </w:r>
      <w:proofErr w:type="gramEnd"/>
      <w:r w:rsidRPr="00A0090A">
        <w:rPr>
          <w:rFonts w:ascii="Arial" w:hAnsi="Arial" w:cs="Arial"/>
        </w:rPr>
        <w:t>30:45</w:t>
      </w:r>
    </w:p>
    <w:p w14:paraId="0BB8E487" w14:textId="77777777" w:rsidR="006B47FB" w:rsidRPr="00A0090A" w:rsidRDefault="00000000" w:rsidP="00A0090A">
      <w:pPr>
        <w:pStyle w:val="Texteprformat"/>
        <w:jc w:val="both"/>
        <w:rPr>
          <w:rFonts w:ascii="Arial" w:hAnsi="Arial" w:cs="Arial"/>
        </w:rPr>
      </w:pPr>
      <w:r w:rsidRPr="00A0090A">
        <w:rPr>
          <w:rFonts w:ascii="Arial" w:hAnsi="Arial" w:cs="Arial"/>
        </w:rPr>
        <w:t>0</w:t>
      </w:r>
    </w:p>
    <w:p w14:paraId="4F23D3E7" w14:textId="77777777" w:rsidR="006B47FB" w:rsidRPr="00A0090A" w:rsidRDefault="006B47FB" w:rsidP="00A0090A">
      <w:pPr>
        <w:pStyle w:val="Texteprformat"/>
        <w:jc w:val="both"/>
        <w:rPr>
          <w:rFonts w:ascii="Arial" w:hAnsi="Arial" w:cs="Arial"/>
        </w:rPr>
      </w:pPr>
    </w:p>
    <w:p w14:paraId="2C851BFC" w14:textId="77777777" w:rsidR="006B47FB" w:rsidRPr="00A0090A" w:rsidRDefault="00000000" w:rsidP="00A0090A">
      <w:pPr>
        <w:pStyle w:val="Texteprformat"/>
        <w:jc w:val="both"/>
        <w:rPr>
          <w:rFonts w:ascii="Arial" w:hAnsi="Arial" w:cs="Arial"/>
        </w:rPr>
      </w:pPr>
      <w:r w:rsidRPr="00A0090A">
        <w:rPr>
          <w:rFonts w:ascii="Arial" w:hAnsi="Arial" w:cs="Arial"/>
        </w:rPr>
        <w:t>Une politique vraiment réconfortante pour les citoyens</w:t>
      </w:r>
    </w:p>
    <w:p w14:paraId="098F6EF0" w14:textId="77777777" w:rsidR="006B47FB" w:rsidRPr="00A0090A" w:rsidRDefault="006B47FB" w:rsidP="00A0090A">
      <w:pPr>
        <w:pStyle w:val="Texteprformat"/>
        <w:jc w:val="both"/>
        <w:rPr>
          <w:rFonts w:ascii="Arial" w:hAnsi="Arial" w:cs="Arial"/>
        </w:rPr>
      </w:pPr>
    </w:p>
    <w:p w14:paraId="5E9F9F3D" w14:textId="77777777" w:rsidR="006B47FB" w:rsidRPr="00A0090A" w:rsidRDefault="00000000" w:rsidP="00A0090A">
      <w:pPr>
        <w:pStyle w:val="Texteprformat"/>
        <w:jc w:val="both"/>
        <w:rPr>
          <w:rFonts w:ascii="Arial" w:hAnsi="Arial" w:cs="Arial"/>
        </w:rPr>
      </w:pPr>
      <w:r w:rsidRPr="00A0090A">
        <w:rPr>
          <w:rFonts w:ascii="Arial" w:hAnsi="Arial" w:cs="Arial"/>
        </w:rPr>
        <w:t xml:space="preserve">Guangming.com 2022-10-18 </w:t>
      </w:r>
      <w:proofErr w:type="gramStart"/>
      <w:r w:rsidRPr="00A0090A">
        <w:rPr>
          <w:rFonts w:ascii="Arial" w:hAnsi="Arial" w:cs="Arial"/>
        </w:rPr>
        <w:t>12:</w:t>
      </w:r>
      <w:proofErr w:type="gramEnd"/>
      <w:r w:rsidRPr="00A0090A">
        <w:rPr>
          <w:rFonts w:ascii="Arial" w:hAnsi="Arial" w:cs="Arial"/>
        </w:rPr>
        <w:t>50:56</w:t>
      </w:r>
    </w:p>
    <w:p w14:paraId="2CACCDE3" w14:textId="77777777" w:rsidR="006B47FB" w:rsidRPr="00A0090A" w:rsidRDefault="00000000" w:rsidP="00A0090A">
      <w:pPr>
        <w:pStyle w:val="Texteprformat"/>
        <w:jc w:val="both"/>
        <w:rPr>
          <w:rFonts w:ascii="Arial" w:hAnsi="Arial" w:cs="Arial"/>
        </w:rPr>
      </w:pPr>
      <w:r w:rsidRPr="00A0090A">
        <w:rPr>
          <w:rFonts w:ascii="Arial" w:hAnsi="Arial" w:cs="Arial"/>
        </w:rPr>
        <w:t>1</w:t>
      </w:r>
    </w:p>
    <w:p w14:paraId="7C63586D" w14:textId="77777777" w:rsidR="006B47FB" w:rsidRPr="00A0090A" w:rsidRDefault="006B47FB" w:rsidP="00A0090A">
      <w:pPr>
        <w:pStyle w:val="Texteprformat"/>
        <w:jc w:val="both"/>
        <w:rPr>
          <w:rFonts w:ascii="Arial" w:hAnsi="Arial" w:cs="Arial"/>
        </w:rPr>
      </w:pPr>
    </w:p>
    <w:p w14:paraId="0A443B12" w14:textId="77777777" w:rsidR="006B47FB" w:rsidRPr="00A0090A" w:rsidRDefault="00000000" w:rsidP="00A0090A">
      <w:pPr>
        <w:pStyle w:val="Texteprformat"/>
        <w:jc w:val="both"/>
        <w:rPr>
          <w:rFonts w:ascii="Arial" w:hAnsi="Arial" w:cs="Arial"/>
        </w:rPr>
      </w:pPr>
      <w:r w:rsidRPr="00A0090A">
        <w:rPr>
          <w:rFonts w:ascii="Arial" w:hAnsi="Arial" w:cs="Arial"/>
        </w:rPr>
        <w:t>Donner à tous les enfants une vie d'excellence</w:t>
      </w:r>
    </w:p>
    <w:p w14:paraId="769AE38C" w14:textId="77777777" w:rsidR="006B47FB" w:rsidRPr="00A0090A" w:rsidRDefault="006B47FB" w:rsidP="00A0090A">
      <w:pPr>
        <w:pStyle w:val="Texteprformat"/>
        <w:jc w:val="both"/>
        <w:rPr>
          <w:rFonts w:ascii="Arial" w:hAnsi="Arial" w:cs="Arial"/>
        </w:rPr>
      </w:pPr>
    </w:p>
    <w:p w14:paraId="2F187309" w14:textId="77777777" w:rsidR="006B47FB" w:rsidRPr="00A0090A" w:rsidRDefault="00000000" w:rsidP="00A0090A">
      <w:pPr>
        <w:pStyle w:val="Texteprformat"/>
        <w:jc w:val="both"/>
        <w:rPr>
          <w:rFonts w:ascii="Arial" w:hAnsi="Arial" w:cs="Arial"/>
        </w:rPr>
      </w:pPr>
      <w:r w:rsidRPr="00A0090A">
        <w:rPr>
          <w:rFonts w:ascii="Arial" w:hAnsi="Arial" w:cs="Arial"/>
        </w:rPr>
        <w:t xml:space="preserve">Guangming.com 2022-10-18 </w:t>
      </w:r>
      <w:proofErr w:type="gramStart"/>
      <w:r w:rsidRPr="00A0090A">
        <w:rPr>
          <w:rFonts w:ascii="Arial" w:hAnsi="Arial" w:cs="Arial"/>
        </w:rPr>
        <w:t>12:</w:t>
      </w:r>
      <w:proofErr w:type="gramEnd"/>
      <w:r w:rsidRPr="00A0090A">
        <w:rPr>
          <w:rFonts w:ascii="Arial" w:hAnsi="Arial" w:cs="Arial"/>
        </w:rPr>
        <w:t>48:21</w:t>
      </w:r>
    </w:p>
    <w:p w14:paraId="5801FFCD" w14:textId="77777777" w:rsidR="006B47FB" w:rsidRDefault="006B47FB">
      <w:pPr>
        <w:pStyle w:val="Texteprformat"/>
      </w:pPr>
    </w:p>
    <w:sectPr w:rsidR="006B47FB">
      <w:type w:val="continuous"/>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iberation Mono">
    <w:altName w:val="Courier New"/>
    <w:panose1 w:val="020B0604020202020204"/>
    <w:charset w:val="01"/>
    <w:family w:val="roman"/>
    <w:pitch w:val="variable"/>
  </w:font>
  <w:font w:name="Noto Sans Mono CJK SC">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ingFang TC">
    <w:panose1 w:val="020B0400000000000000"/>
    <w:charset w:val="88"/>
    <w:family w:val="swiss"/>
    <w:pitch w:val="variable"/>
    <w:sig w:usb0="A00002FF" w:usb1="7ACFFDFB" w:usb2="00000017"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FB"/>
    <w:rsid w:val="006B47FB"/>
    <w:rsid w:val="00782069"/>
    <w:rsid w:val="00A0090A"/>
    <w:rsid w:val="00F039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8D4088C"/>
  <w15:docId w15:val="{B3354124-6761-014B-A9A9-D5B564CB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lang/>
    </w:rPr>
  </w:style>
  <w:style w:type="paragraph" w:styleId="Titre">
    <w:name w:val="Title"/>
    <w:basedOn w:val="Normal"/>
    <w:next w:val="Corpsdetexte"/>
    <w:uiPriority w:val="10"/>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 w:type="paragraph" w:customStyle="1" w:styleId="Texteprformat">
    <w:name w:val="Texte préformaté"/>
    <w:basedOn w:val="Normal"/>
    <w:qFormat/>
    <w:rPr>
      <w:rFonts w:ascii="Liberation Mono" w:eastAsia="Noto Sans Mono CJK SC" w:hAnsi="Liberation Mono" w:cs="Liberation Mono"/>
      <w:sz w:val="20"/>
      <w:szCs w:val="20"/>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12600</Words>
  <Characters>69303</Characters>
  <Application>Microsoft Office Word</Application>
  <DocSecurity>0</DocSecurity>
  <Lines>577</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2022-10-19T06:39:00Z</dcterms:created>
  <dcterms:modified xsi:type="dcterms:W3CDTF">2022-10-19T06:39:00Z</dcterms:modified>
  <dc:language>fr-FR</dc:language>
</cp:coreProperties>
</file>